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2BAE2AC" w14:textId="77777777" w:rsidR="00F90029" w:rsidRPr="009E390D" w:rsidRDefault="001E573B">
      <w:pPr>
        <w:jc w:val="both"/>
      </w:pPr>
      <w:r w:rsidRPr="009E390D">
        <w:t>ŽUPANIJA MEĐIMURSKA</w:t>
      </w:r>
    </w:p>
    <w:p w14:paraId="7696AFAE" w14:textId="77777777" w:rsidR="00F90029" w:rsidRPr="009E390D" w:rsidRDefault="001E573B">
      <w:pPr>
        <w:jc w:val="both"/>
      </w:pPr>
      <w:r w:rsidRPr="009E390D">
        <w:t>OSNOVNA ŠKOLA IVANOVEC</w:t>
      </w:r>
    </w:p>
    <w:p w14:paraId="0DDEA631" w14:textId="77777777" w:rsidR="00F90029" w:rsidRPr="009E390D" w:rsidRDefault="001A2FE4">
      <w:pPr>
        <w:jc w:val="both"/>
      </w:pPr>
      <w:r w:rsidRPr="009E390D">
        <w:t>I</w:t>
      </w:r>
      <w:r w:rsidR="001E573B" w:rsidRPr="009E390D">
        <w:t>vanovec, Ul. bana Jelačića 26,</w:t>
      </w:r>
      <w:r w:rsidR="009E3832" w:rsidRPr="009E390D">
        <w:t xml:space="preserve"> 40 000 Čakovec</w:t>
      </w:r>
    </w:p>
    <w:p w14:paraId="319A6292" w14:textId="5F2083B2" w:rsidR="00F90029" w:rsidRPr="009E390D" w:rsidRDefault="00BA586B">
      <w:r w:rsidRPr="009E390D">
        <w:t>KLASA: 112-0</w:t>
      </w:r>
      <w:r w:rsidR="00E67221" w:rsidRPr="009E390D">
        <w:t>2</w:t>
      </w:r>
      <w:r w:rsidR="009E3832" w:rsidRPr="009E390D">
        <w:t>/</w:t>
      </w:r>
      <w:r w:rsidR="00501E9C" w:rsidRPr="009E390D">
        <w:t>26</w:t>
      </w:r>
      <w:r w:rsidRPr="009E390D">
        <w:t>-0</w:t>
      </w:r>
      <w:r w:rsidR="00E67221" w:rsidRPr="009E390D">
        <w:t>6</w:t>
      </w:r>
      <w:r w:rsidRPr="009E390D">
        <w:t>/02</w:t>
      </w:r>
    </w:p>
    <w:p w14:paraId="0AC43A6F" w14:textId="52D197AC" w:rsidR="00F90029" w:rsidRPr="009E390D" w:rsidRDefault="001E573B">
      <w:r w:rsidRPr="009E390D">
        <w:t>URBROJ: 2109-31/</w:t>
      </w:r>
      <w:r w:rsidR="009E3832" w:rsidRPr="009E390D">
        <w:t>-0</w:t>
      </w:r>
      <w:r w:rsidR="00E67221" w:rsidRPr="009E390D">
        <w:t>2</w:t>
      </w:r>
      <w:r w:rsidR="009E3832" w:rsidRPr="009E390D">
        <w:t>-2</w:t>
      </w:r>
      <w:r w:rsidR="00501E9C" w:rsidRPr="009E390D">
        <w:t>6</w:t>
      </w:r>
      <w:r w:rsidR="009E3832" w:rsidRPr="009E390D">
        <w:t>-</w:t>
      </w:r>
      <w:r w:rsidR="00E67221" w:rsidRPr="009E390D">
        <w:t>1</w:t>
      </w:r>
    </w:p>
    <w:p w14:paraId="25025B10" w14:textId="249C10A2" w:rsidR="00F90029" w:rsidRPr="009E390D" w:rsidRDefault="001E573B">
      <w:r w:rsidRPr="009E390D">
        <w:t xml:space="preserve">Ivanovec, </w:t>
      </w:r>
      <w:r w:rsidR="00BF4527">
        <w:t>18</w:t>
      </w:r>
      <w:r w:rsidR="009E3832" w:rsidRPr="009E390D">
        <w:t>.</w:t>
      </w:r>
      <w:r w:rsidR="00BF4527">
        <w:t xml:space="preserve"> kolovoza</w:t>
      </w:r>
      <w:r w:rsidR="009E3832" w:rsidRPr="009E390D">
        <w:t xml:space="preserve"> 202</w:t>
      </w:r>
      <w:r w:rsidR="00501E9C" w:rsidRPr="009E390D">
        <w:t>6</w:t>
      </w:r>
      <w:r w:rsidR="009E3832" w:rsidRPr="009E390D">
        <w:t>.</w:t>
      </w:r>
    </w:p>
    <w:p w14:paraId="666C4B21" w14:textId="77777777" w:rsidR="00F90029" w:rsidRPr="009E390D" w:rsidRDefault="00F90029"/>
    <w:p w14:paraId="638B146B" w14:textId="30AD66A7" w:rsidR="003743DF" w:rsidRPr="009E390D" w:rsidRDefault="009E3832" w:rsidP="009E390D">
      <w:r w:rsidRPr="009E390D">
        <w:t>Na temelju članka 99. stavka 9. Zakona o odgoju i  obrazovanju u osnovnoj i srednjoj školi (“Narodne novine” broj 87/08, 86/09, 92/10, 105/10, 90/11, 16/12, 86/12, 94/13, 152/14, 07/17, 68/18, 98/19, 64/20, 151/22 i 156/23), Pravilnika o pomoćnicima u nastavi i stručnim komunikacijskim posrednicima (“Narodne novine” broj 102/18, 59/19, 22/</w:t>
      </w:r>
      <w:r w:rsidR="00BA586B" w:rsidRPr="009E390D">
        <w:t>20, 91/23 i 85/24)</w:t>
      </w:r>
      <w:r w:rsidR="009E390D" w:rsidRPr="009E390D">
        <w:t xml:space="preserve"> </w:t>
      </w:r>
      <w:r w:rsidRPr="009E390D">
        <w:t>te Zakona o osobnoj asistenciji (“Narodne novine” broj</w:t>
      </w:r>
      <w:r w:rsidR="001E573B" w:rsidRPr="009E390D">
        <w:t xml:space="preserve"> 71/23), Osnovna škola Ivanovec </w:t>
      </w:r>
      <w:r w:rsidRPr="009E390D">
        <w:t>raspisuje</w:t>
      </w:r>
    </w:p>
    <w:p w14:paraId="699B2822" w14:textId="77777777" w:rsidR="003743DF" w:rsidRPr="009E390D" w:rsidRDefault="003743DF" w:rsidP="003743DF">
      <w:pPr>
        <w:jc w:val="center"/>
      </w:pPr>
    </w:p>
    <w:p w14:paraId="005F8356" w14:textId="77777777" w:rsidR="003743DF" w:rsidRPr="009E390D" w:rsidRDefault="003743DF" w:rsidP="003743DF">
      <w:pPr>
        <w:jc w:val="center"/>
        <w:rPr>
          <w:b/>
        </w:rPr>
      </w:pPr>
      <w:r w:rsidRPr="009E390D">
        <w:rPr>
          <w:b/>
        </w:rPr>
        <w:t>N A T J E Č A J</w:t>
      </w:r>
    </w:p>
    <w:p w14:paraId="6B3E2BB1" w14:textId="77777777" w:rsidR="003743DF" w:rsidRPr="009E390D" w:rsidRDefault="003743DF" w:rsidP="003743DF">
      <w:pPr>
        <w:jc w:val="center"/>
      </w:pPr>
      <w:r w:rsidRPr="009E390D">
        <w:t>za radno mjesto pomoćnika/pomoćnice u nastavi učenicima s teškoćama</w:t>
      </w:r>
    </w:p>
    <w:p w14:paraId="4B1F2102" w14:textId="77777777" w:rsidR="003743DF" w:rsidRPr="009E390D" w:rsidRDefault="003743DF" w:rsidP="003743DF"/>
    <w:p w14:paraId="04422DC3" w14:textId="6E171D14" w:rsidR="003743DF" w:rsidRPr="009E390D" w:rsidRDefault="003743DF" w:rsidP="003743DF">
      <w:pPr>
        <w:pStyle w:val="Odlomakpopisa"/>
        <w:numPr>
          <w:ilvl w:val="0"/>
          <w:numId w:val="3"/>
        </w:numPr>
        <w:jc w:val="both"/>
        <w:rPr>
          <w:b/>
          <w:bCs/>
        </w:rPr>
      </w:pPr>
      <w:r w:rsidRPr="009E390D">
        <w:rPr>
          <w:b/>
          <w:bCs/>
        </w:rPr>
        <w:t>POMO</w:t>
      </w:r>
      <w:r w:rsidR="009E390D" w:rsidRPr="009E390D">
        <w:rPr>
          <w:b/>
          <w:bCs/>
        </w:rPr>
        <w:t>Ć</w:t>
      </w:r>
      <w:r w:rsidRPr="009E390D">
        <w:rPr>
          <w:b/>
          <w:bCs/>
        </w:rPr>
        <w:t>NIK/POMOĆNICA U NASTAVI UČENIKA S TEŠKOĆAMA</w:t>
      </w:r>
    </w:p>
    <w:p w14:paraId="22BE6155" w14:textId="6E8FF02D" w:rsidR="003A2A38" w:rsidRPr="009E390D" w:rsidRDefault="003743DF" w:rsidP="003A2A38">
      <w:pPr>
        <w:pStyle w:val="Odlomakpopisa"/>
        <w:jc w:val="both"/>
      </w:pPr>
      <w:r w:rsidRPr="009E390D">
        <w:t xml:space="preserve">- 5 izvršitelja/ice, određeno vrijeme do kraja školske </w:t>
      </w:r>
      <w:r w:rsidR="00BA586B" w:rsidRPr="009E390D">
        <w:t>godine 2026./2027</w:t>
      </w:r>
      <w:r w:rsidRPr="009E390D">
        <w:t>., nepuno radno vrijeme prema rasporedu sati  učenika/ice.</w:t>
      </w:r>
      <w:r w:rsidR="003A2A38" w:rsidRPr="009E390D">
        <w:t xml:space="preserve"> (projekt</w:t>
      </w:r>
      <w:r w:rsidR="009E390D" w:rsidRPr="009E390D">
        <w:t xml:space="preserve"> </w:t>
      </w:r>
      <w:r w:rsidR="003A2A38" w:rsidRPr="009E390D">
        <w:t xml:space="preserve">“Osiguravanje pomoćnika učenicima s teškoćama u OŠ Grada Čakovca VIII), </w:t>
      </w:r>
    </w:p>
    <w:p w14:paraId="79E231C2" w14:textId="7CA8C4BB" w:rsidR="003743DF" w:rsidRPr="009E390D" w:rsidRDefault="003743DF" w:rsidP="003743DF">
      <w:pPr>
        <w:pStyle w:val="Odlomakpopisa"/>
        <w:jc w:val="both"/>
      </w:pPr>
    </w:p>
    <w:p w14:paraId="759BC7D9" w14:textId="77777777" w:rsidR="00F90029" w:rsidRPr="009E390D" w:rsidRDefault="00F90029"/>
    <w:p w14:paraId="744ED115" w14:textId="77777777" w:rsidR="008705E4" w:rsidRPr="009E390D" w:rsidRDefault="008705E4" w:rsidP="00C8244F">
      <w:pPr>
        <w:pStyle w:val="Odlomakpopisa"/>
        <w:jc w:val="both"/>
      </w:pPr>
    </w:p>
    <w:p w14:paraId="0EB7F936" w14:textId="6922D852" w:rsidR="00F90029" w:rsidRPr="009E390D" w:rsidRDefault="009E3832">
      <w:pPr>
        <w:rPr>
          <w:b/>
        </w:rPr>
      </w:pPr>
      <w:r w:rsidRPr="009E390D">
        <w:rPr>
          <w:b/>
        </w:rPr>
        <w:t xml:space="preserve">Uvjeti za </w:t>
      </w:r>
      <w:r w:rsidR="00B26F3B" w:rsidRPr="009E390D">
        <w:rPr>
          <w:b/>
        </w:rPr>
        <w:t xml:space="preserve">radno mjesto pomoćnika u nastavi </w:t>
      </w:r>
      <w:r w:rsidRPr="009E390D">
        <w:rPr>
          <w:b/>
        </w:rPr>
        <w:t>:</w:t>
      </w:r>
    </w:p>
    <w:p w14:paraId="78D1A238" w14:textId="1D4935C8" w:rsidR="004369C0" w:rsidRPr="009E390D" w:rsidRDefault="004369C0">
      <w:pPr>
        <w:rPr>
          <w:b/>
        </w:rPr>
      </w:pPr>
    </w:p>
    <w:p w14:paraId="64BD6802" w14:textId="77777777" w:rsidR="004369C0" w:rsidRPr="009E390D" w:rsidRDefault="004369C0" w:rsidP="004369C0">
      <w:pPr>
        <w:pStyle w:val="Odlomakpopisa"/>
        <w:numPr>
          <w:ilvl w:val="0"/>
          <w:numId w:val="4"/>
        </w:numPr>
      </w:pPr>
      <w:r w:rsidRPr="009E390D">
        <w:t>punoljetna zdravstveno sposobna osoba koja ima završen program obrazovanja odraslih (osposobljavanja) za pomoćnika u nastavi i najmanje razinu obrazovanja 4.2 HKO-a, uz odgovarajuće iznimke propisane čl. 21. Zakona o osobnoj asistenciji</w:t>
      </w:r>
    </w:p>
    <w:p w14:paraId="514BEEDD" w14:textId="77777777" w:rsidR="004369C0" w:rsidRPr="009E390D" w:rsidRDefault="004369C0" w:rsidP="004369C0">
      <w:pPr>
        <w:pStyle w:val="Odlomakpopisa"/>
        <w:numPr>
          <w:ilvl w:val="0"/>
          <w:numId w:val="4"/>
        </w:numPr>
      </w:pPr>
      <w:r w:rsidRPr="009E390D">
        <w:t>nepostojanje zapreka za zasnivanje radnog odnosa u školskoj ustanovi iz članka 106. Zakona o odgoju i obrazovanju u osnovnoj i srednjoj školi</w:t>
      </w:r>
    </w:p>
    <w:p w14:paraId="691781D4" w14:textId="77777777" w:rsidR="004369C0" w:rsidRPr="009E390D" w:rsidRDefault="004369C0" w:rsidP="004369C0">
      <w:pPr>
        <w:pStyle w:val="Odlomakpopisa"/>
        <w:numPr>
          <w:ilvl w:val="0"/>
          <w:numId w:val="4"/>
        </w:numPr>
      </w:pPr>
      <w:r w:rsidRPr="009E390D">
        <w:t>pomoćnik u nastavi ne smije biti roditelj/skrbnik niti drugi član uže obitelji učenika kojem/kojima se pruža potpora</w:t>
      </w:r>
    </w:p>
    <w:p w14:paraId="45DC9149" w14:textId="77777777" w:rsidR="004369C0" w:rsidRPr="009E390D" w:rsidRDefault="004369C0" w:rsidP="004369C0">
      <w:pPr>
        <w:rPr>
          <w:b/>
        </w:rPr>
      </w:pPr>
    </w:p>
    <w:p w14:paraId="1CA101D1" w14:textId="77777777" w:rsidR="004369C0" w:rsidRPr="009E390D" w:rsidRDefault="004369C0">
      <w:pPr>
        <w:rPr>
          <w:b/>
        </w:rPr>
      </w:pPr>
    </w:p>
    <w:p w14:paraId="1C4CA2DB" w14:textId="77777777" w:rsidR="00F90029" w:rsidRPr="009E390D" w:rsidRDefault="009E3832">
      <w:r w:rsidRPr="009E390D">
        <w:t xml:space="preserve">Uz pisanu i vlastoručno potpisanu prijavu (u kojoj se moraju navesti osobni podatci: osobno ime, adresa stanovanja, broj telefona odnosno mobitela, e-mail adresa na koju će mu biti dostavljena obavijest o datumu i vremenu procjene, odnosno testiranja i naziv radnog mjesta na koje se prijavljuje) na natječaj kandidati su obvezni priložiti: </w:t>
      </w:r>
    </w:p>
    <w:p w14:paraId="431068A0" w14:textId="77777777" w:rsidR="00F90029" w:rsidRPr="009E390D" w:rsidRDefault="00F90029"/>
    <w:p w14:paraId="678A9D63" w14:textId="77777777" w:rsidR="00F90029" w:rsidRPr="009E390D" w:rsidRDefault="009E3832">
      <w:pPr>
        <w:pStyle w:val="Odlomakpopisa"/>
        <w:numPr>
          <w:ilvl w:val="2"/>
          <w:numId w:val="2"/>
        </w:numPr>
      </w:pPr>
      <w:r w:rsidRPr="009E390D">
        <w:t>životopis</w:t>
      </w:r>
    </w:p>
    <w:p w14:paraId="4BC4C1F2" w14:textId="627942C2" w:rsidR="001A161B" w:rsidRPr="009E390D" w:rsidRDefault="00145420">
      <w:pPr>
        <w:pStyle w:val="Odlomakpopisa"/>
        <w:numPr>
          <w:ilvl w:val="2"/>
          <w:numId w:val="2"/>
        </w:numPr>
      </w:pPr>
      <w:r>
        <w:t>dokaz o državljanstvu</w:t>
      </w:r>
    </w:p>
    <w:p w14:paraId="565138BB" w14:textId="71109026" w:rsidR="00F90029" w:rsidRPr="00332B7D" w:rsidRDefault="009E3832">
      <w:pPr>
        <w:pStyle w:val="Odlomakpopisa"/>
        <w:numPr>
          <w:ilvl w:val="2"/>
          <w:numId w:val="2"/>
        </w:numPr>
      </w:pPr>
      <w:r w:rsidRPr="00332B7D">
        <w:t xml:space="preserve">dokaz o odgovarajućoj vrsti obrazovanja </w:t>
      </w:r>
    </w:p>
    <w:p w14:paraId="2376E3D0" w14:textId="25B35B19" w:rsidR="00332B7D" w:rsidRPr="009E390D" w:rsidRDefault="00332B7D" w:rsidP="00332B7D">
      <w:pPr>
        <w:pStyle w:val="Odlomakpopisa"/>
        <w:numPr>
          <w:ilvl w:val="2"/>
          <w:numId w:val="2"/>
        </w:numPr>
      </w:pPr>
      <w:r w:rsidRPr="00332B7D">
        <w:t>dokaz (potvrda) o završenom programu edukacije za poslove pomoćnika u nastavi učenicima s teškoćama</w:t>
      </w:r>
    </w:p>
    <w:p w14:paraId="04FA3348" w14:textId="77777777" w:rsidR="00F90029" w:rsidRPr="009E390D" w:rsidRDefault="009E3832">
      <w:pPr>
        <w:pStyle w:val="Odlomakpopisa"/>
        <w:numPr>
          <w:ilvl w:val="2"/>
          <w:numId w:val="2"/>
        </w:numPr>
      </w:pPr>
      <w:r w:rsidRPr="009E390D">
        <w:t>elektronički zapis ili potvrdu o podacima evidentiranim u bazi podataka Hrvatskog zavoda za mirovins</w:t>
      </w:r>
      <w:r w:rsidR="00BA586B" w:rsidRPr="009E390D">
        <w:t xml:space="preserve">ko osiguranje – ne starije od dana </w:t>
      </w:r>
      <w:r w:rsidRPr="009E390D">
        <w:t xml:space="preserve"> objave natječaja</w:t>
      </w:r>
    </w:p>
    <w:p w14:paraId="0D8E005D" w14:textId="77777777" w:rsidR="00F90029" w:rsidRPr="009E390D" w:rsidRDefault="009E3832">
      <w:pPr>
        <w:pStyle w:val="Odlomakpopisa"/>
        <w:numPr>
          <w:ilvl w:val="2"/>
          <w:numId w:val="2"/>
        </w:numPr>
      </w:pPr>
      <w:r w:rsidRPr="009E390D">
        <w:lastRenderedPageBreak/>
        <w:t xml:space="preserve">uvjerenje nadležnog suda da podnositelj prijave nije pod istragom i da se protiv podnositelja prijave ne vodi kazneni postupak za neko od kaznenih djela iz članka 106. Zakona o odgoju i obrazovanju u osnovnoj i srednjoj školi (ne starije od </w:t>
      </w:r>
      <w:r w:rsidR="001A161B" w:rsidRPr="009E390D">
        <w:t>30</w:t>
      </w:r>
      <w:r w:rsidRPr="009E390D">
        <w:t xml:space="preserve"> </w:t>
      </w:r>
      <w:r w:rsidR="001A161B" w:rsidRPr="009E390D">
        <w:t>dana</w:t>
      </w:r>
      <w:r w:rsidRPr="009E390D">
        <w:t xml:space="preserve"> od dana raspisivanja natječaja)</w:t>
      </w:r>
    </w:p>
    <w:p w14:paraId="031B786F" w14:textId="77777777" w:rsidR="00332F88" w:rsidRPr="009E390D" w:rsidRDefault="00332F88" w:rsidP="00332F88">
      <w:pPr>
        <w:pStyle w:val="Odlomakpopisa"/>
        <w:ind w:left="2160"/>
      </w:pPr>
    </w:p>
    <w:p w14:paraId="64F2364D" w14:textId="77777777" w:rsidR="00F90029" w:rsidRPr="009E390D" w:rsidRDefault="00F90029">
      <w:pPr>
        <w:pStyle w:val="Odlomakpopisa"/>
        <w:ind w:left="1800"/>
      </w:pPr>
    </w:p>
    <w:p w14:paraId="5E945150" w14:textId="77777777" w:rsidR="00F90029" w:rsidRPr="009E390D" w:rsidRDefault="009E3832">
      <w:r w:rsidRPr="009E390D">
        <w:t>Isprave se prilažu u izvorniku, ovjerenoj preslici ili elektroničkom zapisu.</w:t>
      </w:r>
    </w:p>
    <w:p w14:paraId="7B005355" w14:textId="77777777" w:rsidR="00F90029" w:rsidRPr="009E390D" w:rsidRDefault="00F90029"/>
    <w:p w14:paraId="5689EBF3" w14:textId="77777777" w:rsidR="00F90029" w:rsidRPr="009E390D" w:rsidRDefault="009E3832">
      <w:r w:rsidRPr="009E390D">
        <w:t>Temeljem članka 13. stavak 2. Zakona o ravnopravnosti spolova na natječaj se pod jednakim uvjetima mogu prijaviti osobe oba spola.</w:t>
      </w:r>
    </w:p>
    <w:p w14:paraId="042D9DBA" w14:textId="77777777" w:rsidR="00F90029" w:rsidRPr="009E390D" w:rsidRDefault="009E3832">
      <w:pPr>
        <w:spacing w:before="100" w:beforeAutospacing="1" w:after="161"/>
        <w:rPr>
          <w:color w:val="000000"/>
        </w:rPr>
      </w:pPr>
      <w:r w:rsidRPr="009E390D">
        <w:rPr>
          <w:color w:val="000000" w:themeColor="text1"/>
        </w:rPr>
        <w:t xml:space="preserve">Osobe koje se pozivaju na pravo prednosti sukladno članku 102. Zakona o hrvatskim braniteljima iz Domovinskog rata i članovima njihovih obitelji (Narodne novine 121/17, 98/19, 84/21), članku 48. f Zakona o zaštiti vojnih i civilnih invalida rata (Narodne novine broj 33/92, 77/92, 27/93, 58/93, 2/94, 76/94, 108/95, 108/96, 82/01, 103/03 i 148/13, 98/19), članku 9. Zakona o profesionalnoj rehabilitaciji i zapošljavanju osoba s invaliditetom (Narodne novine broj 157/13, 152/14, 39/18, 32/20) te </w:t>
      </w:r>
      <w:r w:rsidRPr="009E390D">
        <w:rPr>
          <w:color w:val="231F20"/>
        </w:rPr>
        <w:t xml:space="preserve">članku 48. Zakona o civilnim stradalnicima iz Domovinskog rata (Narodne novine broj  84/21), </w:t>
      </w:r>
      <w:r w:rsidRPr="009E390D">
        <w:rPr>
          <w:color w:val="000000" w:themeColor="text1"/>
        </w:rPr>
        <w:t>dužne su u prijavi na javni natječaj pozvati se na to pravo i uz prijavu priložiti svu propisanu dokumentaciju prema posebnom zakonu, a  imaju prednost u odnosu na ostale kandidate samo pod jednakim uvjetima.</w:t>
      </w:r>
    </w:p>
    <w:p w14:paraId="650890E1" w14:textId="77777777" w:rsidR="00F90029" w:rsidRPr="009E390D" w:rsidRDefault="009E3832">
      <w:pPr>
        <w:shd w:val="clear" w:color="auto" w:fill="FFFFFF"/>
        <w:spacing w:before="27"/>
        <w:textAlignment w:val="baseline"/>
        <w:rPr>
          <w:color w:val="231F20"/>
        </w:rPr>
      </w:pPr>
      <w:r w:rsidRPr="009E390D">
        <w:rPr>
          <w:color w:val="231F20"/>
        </w:rPr>
        <w:t>Osobe koje ostvaruju pravo prednosti pri zapošljavanju u skladu s člankom 102. Zakona o hrvatskim braniteljima iz Domovinskog rata i članovima njihovih obitelji (Narodne novine broj  121/17, 98/19, 84/21), uz prijavu na natječaj dužne su priložiti i dokaze propisane člankom 103. stavak 1. Zakona o hrvatskim braniteljima iz Domovinskog rata i članovima njihovih obitelji.</w:t>
      </w:r>
    </w:p>
    <w:p w14:paraId="14AAFD4E" w14:textId="77777777" w:rsidR="00F90029" w:rsidRPr="009E390D" w:rsidRDefault="009E3832">
      <w:pPr>
        <w:shd w:val="clear" w:color="auto" w:fill="FFFFFF"/>
        <w:spacing w:before="27"/>
        <w:textAlignment w:val="baseline"/>
        <w:rPr>
          <w:color w:val="231F20"/>
        </w:rPr>
      </w:pPr>
      <w:r w:rsidRPr="009E390D">
        <w:rPr>
          <w:color w:val="231F20"/>
        </w:rPr>
        <w:t xml:space="preserve">Poveznica na internetsku stranicu Ministarstva hrvatskih branitelja s popisom dokaza potrebnih za ostvarivanja prava prednosti: </w:t>
      </w:r>
      <w:hyperlink r:id="rId8" w:history="1">
        <w:r w:rsidRPr="009E390D">
          <w:rPr>
            <w:rStyle w:val="Hiperveza"/>
          </w:rPr>
          <w:t>https://branitelji.gov.hr/UserDocsImages//dokumenti/Nikola//popis%20dokaza%20za%20ostvarivanje%20prava%20prednosti%20pri%20zapo%C5%A1ljavanju-%20ZOHBDR%202021.pdf</w:t>
        </w:r>
      </w:hyperlink>
    </w:p>
    <w:p w14:paraId="7EC44C95" w14:textId="77777777" w:rsidR="00F90029" w:rsidRPr="009E390D" w:rsidRDefault="00F90029">
      <w:pPr>
        <w:shd w:val="clear" w:color="auto" w:fill="FFFFFF"/>
        <w:spacing w:before="27"/>
        <w:textAlignment w:val="baseline"/>
        <w:rPr>
          <w:color w:val="231F20"/>
        </w:rPr>
      </w:pPr>
    </w:p>
    <w:p w14:paraId="4BBAF99F" w14:textId="77777777" w:rsidR="00F90029" w:rsidRPr="009E390D" w:rsidRDefault="009E3832">
      <w:pPr>
        <w:shd w:val="clear" w:color="auto" w:fill="FFFFFF"/>
        <w:spacing w:before="27"/>
        <w:textAlignment w:val="baseline"/>
        <w:rPr>
          <w:color w:val="231F20"/>
        </w:rPr>
      </w:pPr>
      <w:r w:rsidRPr="009E390D">
        <w:rPr>
          <w:color w:val="231F20"/>
        </w:rPr>
        <w:t xml:space="preserve">Osobe koje ostvaruju pravo prednosti pri zapošljavanju u skladu s člankom 48. Zakona o civilnim stradalnicima iz Domovinskog rata (Narodne novine broj  84/21), uz prijavu na natječaj dužne su u prijavi na natječaj pozvati se na to pravo i uz prijavu dostaviti i dokaze iz stavka 1. članka 49. Zakona o civilnim stradalnicima iz Domovinskog rata </w:t>
      </w:r>
    </w:p>
    <w:p w14:paraId="5F072E96" w14:textId="77777777" w:rsidR="00F90029" w:rsidRPr="009E390D" w:rsidRDefault="009E3832">
      <w:pPr>
        <w:rPr>
          <w:color w:val="0563C1" w:themeColor="hyperlink"/>
          <w:u w:val="single"/>
        </w:rPr>
      </w:pPr>
      <w:r w:rsidRPr="009E390D">
        <w:rPr>
          <w:color w:val="231F20"/>
        </w:rPr>
        <w:t xml:space="preserve">Poveznica na internetsku stranicu Ministarstva hrvatskih branitelja s popisom dokaza potrebnih za ostvarivanja prava prednosti: </w:t>
      </w:r>
      <w:hyperlink r:id="rId9" w:history="1">
        <w:r w:rsidRPr="009E390D">
          <w:rPr>
            <w:color w:val="0563C1" w:themeColor="hyperlink"/>
            <w:u w:val="single"/>
          </w:rPr>
          <w:t>https://branitelji.gov.hr/UserDocsImages//dokumenti/Nikola//popis%20dokaza%20za%20ostvarivanje%20prava%20prednosti%20pri%20zapo%C5%A1ljavanju-%20Zakon%20o%20civilnim%20stradalnicima%20iz%20DR.pdf</w:t>
        </w:r>
      </w:hyperlink>
    </w:p>
    <w:p w14:paraId="31932AED" w14:textId="77777777" w:rsidR="00F90029" w:rsidRPr="009E390D" w:rsidRDefault="00F90029">
      <w:pPr>
        <w:pStyle w:val="StandardWeb"/>
        <w:shd w:val="clear" w:color="auto" w:fill="FFFFFF"/>
        <w:spacing w:before="0" w:beforeAutospacing="0" w:after="0" w:afterAutospacing="0" w:line="0" w:lineRule="atLeast"/>
        <w:jc w:val="both"/>
        <w:textAlignment w:val="baseline"/>
      </w:pPr>
    </w:p>
    <w:p w14:paraId="75E2984B" w14:textId="77777777" w:rsidR="00F90029" w:rsidRPr="009E390D" w:rsidRDefault="009E3832">
      <w:r w:rsidRPr="009E390D">
        <w:t>S prijavljenim kandidatima koji udovoljavaju formalnim uvjetima natječaja i koji su dostavili potpunu, pravodobnu i vlastoručno potpisanu prijavu, obavit će se razgovor u svrhu odabira kandidata.</w:t>
      </w:r>
    </w:p>
    <w:p w14:paraId="10F9590E" w14:textId="77777777" w:rsidR="00F90029" w:rsidRPr="009E390D" w:rsidRDefault="009E3832">
      <w:r w:rsidRPr="009E390D">
        <w:t>Razgovorom se utvrđuju sposobnosti, vještine, interesi, motivacija i osobine kandidata</w:t>
      </w:r>
      <w:r w:rsidR="00320E8B" w:rsidRPr="009E390D">
        <w:t xml:space="preserve">, s posebnim naglaskom na uvažavanje različitosti, afinitet prema djeci s teškoćama u razvoju, otvorenost, odgovornost, fleksibilnost, razvijene komunikacijske vještine, sklonost </w:t>
      </w:r>
      <w:r w:rsidR="00320E8B" w:rsidRPr="009E390D">
        <w:lastRenderedPageBreak/>
        <w:t>individualnom i timskom radu, točnost u izvršavanju poslova, organiziranost i emocionalna stabilnost.</w:t>
      </w:r>
    </w:p>
    <w:p w14:paraId="48DA1F77" w14:textId="77777777" w:rsidR="00320E8B" w:rsidRPr="009E390D" w:rsidRDefault="00320E8B"/>
    <w:p w14:paraId="72F5E69A" w14:textId="77777777" w:rsidR="00F90029" w:rsidRPr="009E390D" w:rsidRDefault="009E3832">
      <w:r w:rsidRPr="009E390D">
        <w:t>Kandidati će putem web stranice Škole (</w:t>
      </w:r>
      <w:hyperlink r:id="rId10" w:history="1">
        <w:r w:rsidR="001E573B" w:rsidRPr="009E390D">
          <w:rPr>
            <w:rStyle w:val="Hiperveza"/>
          </w:rPr>
          <w:t>https://os-ivanovec.skole.hr/natjecaji/</w:t>
        </w:r>
      </w:hyperlink>
      <w:r w:rsidRPr="009E390D">
        <w:rPr>
          <w:rStyle w:val="Hiperveza"/>
        </w:rPr>
        <w:t>)</w:t>
      </w:r>
      <w:r w:rsidRPr="009E390D">
        <w:t xml:space="preserve"> biti obaviješteni o mjestu i vremenu održavanja razgovora.</w:t>
      </w:r>
    </w:p>
    <w:p w14:paraId="5E9CA1FF" w14:textId="77777777" w:rsidR="00F90029" w:rsidRPr="009E390D" w:rsidRDefault="009E3832">
      <w:r w:rsidRPr="009E390D">
        <w:t>Za kandidata koji ne pristupi razgovoru smatra se da je odustao od prijave na natječaj i više se ne smatra kandidatom u selektivnom postupku.</w:t>
      </w:r>
    </w:p>
    <w:p w14:paraId="39FF9DD0" w14:textId="77777777" w:rsidR="00F90029" w:rsidRPr="009E390D" w:rsidRDefault="009E3832">
      <w:pPr>
        <w:rPr>
          <w:rStyle w:val="Hiperveza"/>
        </w:rPr>
      </w:pPr>
      <w:r w:rsidRPr="009E390D">
        <w:t xml:space="preserve">O rezultatima natječaja kandidati/kandidatkinje će biti obaviješteni/obaviještene na </w:t>
      </w:r>
      <w:r w:rsidR="001E573B" w:rsidRPr="009E390D">
        <w:t>mrežnoj stranici Osnovne škole Ivanovec</w:t>
      </w:r>
      <w:r w:rsidRPr="009E390D">
        <w:t xml:space="preserve"> u zakonskom roku (</w:t>
      </w:r>
      <w:hyperlink r:id="rId11" w:history="1">
        <w:r w:rsidR="001A2FE4" w:rsidRPr="009E390D">
          <w:rPr>
            <w:rStyle w:val="Hiperveza"/>
          </w:rPr>
          <w:t>https://os-ivanovec.skole.hr/natjecaji/</w:t>
        </w:r>
      </w:hyperlink>
      <w:r w:rsidRPr="009E390D">
        <w:rPr>
          <w:rStyle w:val="Hiperveza"/>
        </w:rPr>
        <w:t>).</w:t>
      </w:r>
    </w:p>
    <w:p w14:paraId="1E55F6CD" w14:textId="77777777" w:rsidR="00AC6C5F" w:rsidRPr="009E390D" w:rsidRDefault="00AC6C5F">
      <w:pPr>
        <w:pStyle w:val="StandardWeb"/>
        <w:shd w:val="clear" w:color="auto" w:fill="FFFFFF"/>
        <w:spacing w:before="0" w:beforeAutospacing="0" w:after="0" w:afterAutospacing="0" w:line="0" w:lineRule="atLeast"/>
        <w:textAlignment w:val="baseline"/>
      </w:pPr>
    </w:p>
    <w:p w14:paraId="62E9DFD3" w14:textId="3ECB1664" w:rsidR="00AC6C5F" w:rsidRPr="009E390D" w:rsidRDefault="009104BF" w:rsidP="00AC6C5F">
      <w:r w:rsidRPr="009E390D">
        <w:t xml:space="preserve">Pisane prijave sa </w:t>
      </w:r>
      <w:r w:rsidR="00AC6C5F" w:rsidRPr="009E390D">
        <w:t xml:space="preserve"> traženom dokumentacijom podnose se u papirnatom obliku, osobno ili poštom, najkasnije do </w:t>
      </w:r>
      <w:r w:rsidR="00BD2215">
        <w:t>26.</w:t>
      </w:r>
      <w:r w:rsidR="00AC6C5F" w:rsidRPr="009E390D">
        <w:t xml:space="preserve"> </w:t>
      </w:r>
      <w:r w:rsidR="00BD2215">
        <w:t>0</w:t>
      </w:r>
      <w:r w:rsidR="00AC6C5F" w:rsidRPr="009E390D">
        <w:t xml:space="preserve">8. 2026. </w:t>
      </w:r>
      <w:r w:rsidRPr="009E390D">
        <w:t xml:space="preserve">godine zaključno </w:t>
      </w:r>
      <w:r w:rsidR="00AC6C5F" w:rsidRPr="009E390D">
        <w:t>do 12.00 sati na adresu:</w:t>
      </w:r>
    </w:p>
    <w:p w14:paraId="413C9B30" w14:textId="77777777" w:rsidR="00AC6C5F" w:rsidRPr="009E390D" w:rsidRDefault="00AC6C5F" w:rsidP="00AC6C5F"/>
    <w:p w14:paraId="4D1A4BBD" w14:textId="77777777" w:rsidR="00AC6C5F" w:rsidRPr="009E390D" w:rsidRDefault="00AC6C5F" w:rsidP="00AC6C5F">
      <w:r w:rsidRPr="009E390D">
        <w:t xml:space="preserve">Osnovna škola Ivanovec  </w:t>
      </w:r>
    </w:p>
    <w:p w14:paraId="04D8808F" w14:textId="77777777" w:rsidR="00AC6C5F" w:rsidRPr="009E390D" w:rsidRDefault="00AC6C5F" w:rsidP="00AC6C5F">
      <w:r w:rsidRPr="009E390D">
        <w:t xml:space="preserve">Ulica bana Jelačića 26  </w:t>
      </w:r>
    </w:p>
    <w:p w14:paraId="00C89AD6" w14:textId="77777777" w:rsidR="00AC6C5F" w:rsidRPr="009E390D" w:rsidRDefault="00AC6C5F" w:rsidP="00AC6C5F">
      <w:r w:rsidRPr="009E390D">
        <w:t>40 000 Čakovec</w:t>
      </w:r>
    </w:p>
    <w:p w14:paraId="2AE8AFA7" w14:textId="77777777" w:rsidR="00AC6C5F" w:rsidRPr="009E390D" w:rsidRDefault="009104BF" w:rsidP="00AC6C5F">
      <w:r w:rsidRPr="009E390D">
        <w:t xml:space="preserve">s naznakom: </w:t>
      </w:r>
      <w:r w:rsidR="00AC6C5F" w:rsidRPr="009E390D">
        <w:t xml:space="preserve"> „ Za nat</w:t>
      </w:r>
      <w:r w:rsidRPr="009E390D">
        <w:t xml:space="preserve">ječaj – pomoćnik/ica u nastavi </w:t>
      </w:r>
      <w:r w:rsidR="00AC6C5F" w:rsidRPr="009E390D">
        <w:t xml:space="preserve"> (m/ž)“</w:t>
      </w:r>
    </w:p>
    <w:p w14:paraId="3BA75E14" w14:textId="77777777" w:rsidR="00AC6C5F" w:rsidRPr="009E390D" w:rsidRDefault="00AC6C5F" w:rsidP="00AC6C5F"/>
    <w:p w14:paraId="1ED10464" w14:textId="77777777" w:rsidR="00AC6C5F" w:rsidRPr="009E390D" w:rsidRDefault="00AC6C5F" w:rsidP="00AC6C5F">
      <w:r w:rsidRPr="009E390D">
        <w:t>Rok za podnošenje prijava je osam (8) dana od dana objave natječaja.</w:t>
      </w:r>
    </w:p>
    <w:p w14:paraId="53A22753" w14:textId="77777777" w:rsidR="00AC6C5F" w:rsidRPr="009E390D" w:rsidRDefault="00AC6C5F" w:rsidP="00AC6C5F">
      <w:r w:rsidRPr="009E390D">
        <w:t>Nepotpune i nepravodobne prijave neće se razmatrati.</w:t>
      </w:r>
    </w:p>
    <w:p w14:paraId="0ECB816F" w14:textId="77777777" w:rsidR="00AC6C5F" w:rsidRPr="009E390D" w:rsidRDefault="00AC6C5F" w:rsidP="00AC6C5F"/>
    <w:p w14:paraId="3031307A" w14:textId="77777777" w:rsidR="00AC6C5F" w:rsidRPr="009E390D" w:rsidRDefault="00AC6C5F" w:rsidP="00AC6C5F">
      <w:r w:rsidRPr="009E390D">
        <w:t>Podnošenjem prijave kandidati daju privolu za obradu osobnih podataka u svrhu provedbe natječajnog postupka sukladno Općoj uredbi o zaštiti podataka (EU) 2016/679 i Zakonu o provedbi Opće uredbe o zaštiti podataka (NN 42/18).</w:t>
      </w:r>
    </w:p>
    <w:p w14:paraId="6A1D9827" w14:textId="77777777" w:rsidR="00AC6C5F" w:rsidRPr="009E390D" w:rsidRDefault="00AC6C5F" w:rsidP="00AC6C5F"/>
    <w:p w14:paraId="0C62F639" w14:textId="078E0B98" w:rsidR="00AC6C5F" w:rsidRPr="009E390D" w:rsidRDefault="00AC6C5F" w:rsidP="00AC6C5F">
      <w:r w:rsidRPr="009E390D">
        <w:t xml:space="preserve">Natječaj je objavljen </w:t>
      </w:r>
      <w:r w:rsidR="00BD2215">
        <w:t>18.08</w:t>
      </w:r>
      <w:r w:rsidRPr="009E390D">
        <w:t>.2026. na oglasnoj ploči i web stranici škole te na stranicama Hrvatskog zavoda za zapošljavanje.</w:t>
      </w:r>
    </w:p>
    <w:p w14:paraId="4B8CAB51" w14:textId="77777777" w:rsidR="00AC6C5F" w:rsidRPr="009E390D" w:rsidRDefault="00AC6C5F">
      <w:pPr>
        <w:pStyle w:val="StandardWeb"/>
        <w:shd w:val="clear" w:color="auto" w:fill="FFFFFF"/>
        <w:spacing w:before="0" w:beforeAutospacing="0" w:after="0" w:afterAutospacing="0" w:line="0" w:lineRule="atLeast"/>
        <w:textAlignment w:val="baseline"/>
      </w:pPr>
    </w:p>
    <w:p w14:paraId="6E952E9F" w14:textId="77777777" w:rsidR="00AC6C5F" w:rsidRPr="009E390D" w:rsidRDefault="00AC6C5F">
      <w:pPr>
        <w:pStyle w:val="StandardWeb"/>
        <w:shd w:val="clear" w:color="auto" w:fill="FFFFFF"/>
        <w:spacing w:before="0" w:beforeAutospacing="0" w:after="0" w:afterAutospacing="0" w:line="0" w:lineRule="atLeast"/>
        <w:textAlignment w:val="baseline"/>
      </w:pPr>
    </w:p>
    <w:p w14:paraId="6C2A6EB0" w14:textId="77777777" w:rsidR="00F90029" w:rsidRPr="009E390D" w:rsidRDefault="009E3832">
      <w:pPr>
        <w:tabs>
          <w:tab w:val="left" w:pos="5325"/>
        </w:tabs>
      </w:pPr>
      <w:r w:rsidRPr="009E390D">
        <w:t xml:space="preserve">                                                                                        RAVNATELJICA:</w:t>
      </w:r>
    </w:p>
    <w:p w14:paraId="32E5498E" w14:textId="77777777" w:rsidR="00F90029" w:rsidRPr="009E390D" w:rsidRDefault="009E3832">
      <w:pPr>
        <w:jc w:val="center"/>
      </w:pPr>
      <w:r w:rsidRPr="009E390D">
        <w:t xml:space="preserve">                 </w:t>
      </w:r>
    </w:p>
    <w:p w14:paraId="21438A8E" w14:textId="77777777" w:rsidR="00F90029" w:rsidRPr="009E390D" w:rsidRDefault="009E3832">
      <w:pPr>
        <w:jc w:val="center"/>
      </w:pPr>
      <w:r w:rsidRPr="009E390D">
        <w:t xml:space="preserve">                                                                                 </w:t>
      </w:r>
    </w:p>
    <w:p w14:paraId="37272561" w14:textId="1BFB5596" w:rsidR="00F90029" w:rsidRPr="009E390D" w:rsidRDefault="009E3832">
      <w:pPr>
        <w:jc w:val="center"/>
      </w:pPr>
      <w:r w:rsidRPr="009E390D">
        <w:t xml:space="preserve">                                       </w:t>
      </w:r>
      <w:r w:rsidR="001E573B" w:rsidRPr="009E390D">
        <w:t xml:space="preserve">                      Ksenija Korent, dipl. uč.</w:t>
      </w:r>
      <w:r w:rsidRPr="009E390D">
        <w:t xml:space="preserve">  </w:t>
      </w:r>
      <w:r w:rsidR="00A96929">
        <w:t>RN</w:t>
      </w:r>
    </w:p>
    <w:sectPr w:rsidR="00F90029" w:rsidRPr="009E390D">
      <w:headerReference w:type="defaul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ABC1D81" w14:textId="77777777" w:rsidR="00E84DAE" w:rsidRDefault="00E84DAE">
      <w:r>
        <w:separator/>
      </w:r>
    </w:p>
  </w:endnote>
  <w:endnote w:type="continuationSeparator" w:id="0">
    <w:p w14:paraId="236B70A7" w14:textId="77777777" w:rsidR="00E84DAE" w:rsidRDefault="00E84DA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4E6A342" w14:textId="77777777" w:rsidR="00E84DAE" w:rsidRDefault="00E84DAE">
      <w:r>
        <w:separator/>
      </w:r>
    </w:p>
  </w:footnote>
  <w:footnote w:type="continuationSeparator" w:id="0">
    <w:p w14:paraId="5F03A66F" w14:textId="77777777" w:rsidR="00E84DAE" w:rsidRDefault="00E84DA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C2FE77" w14:textId="77777777" w:rsidR="00F90029" w:rsidRDefault="00F90029">
    <w:pPr>
      <w:pStyle w:val="Zaglavlje"/>
      <w:jc w:val="right"/>
      <w:rPr>
        <w:b/>
      </w:rPr>
    </w:pPr>
  </w:p>
  <w:p w14:paraId="53A8D573" w14:textId="77777777" w:rsidR="00F90029" w:rsidRDefault="00F90029">
    <w:pPr>
      <w:pStyle w:val="Zaglavlje"/>
      <w:jc w:val="right"/>
      <w:rPr>
        <w:b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B6F4335"/>
    <w:multiLevelType w:val="hybridMultilevel"/>
    <w:tmpl w:val="8FC85FF8"/>
    <w:lvl w:ilvl="0" w:tplc="3CB086A0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5A50D17"/>
    <w:multiLevelType w:val="multilevel"/>
    <w:tmpl w:val="75A50D17"/>
    <w:lvl w:ilvl="0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78EB2145"/>
    <w:multiLevelType w:val="multilevel"/>
    <w:tmpl w:val="78EB2145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03A7A"/>
    <w:rsid w:val="0000202B"/>
    <w:rsid w:val="00003A7A"/>
    <w:rsid w:val="00007BB3"/>
    <w:rsid w:val="00010E7F"/>
    <w:rsid w:val="0004036E"/>
    <w:rsid w:val="000516D9"/>
    <w:rsid w:val="0005185E"/>
    <w:rsid w:val="0006721F"/>
    <w:rsid w:val="00074134"/>
    <w:rsid w:val="000A0D5D"/>
    <w:rsid w:val="000B6927"/>
    <w:rsid w:val="000D3052"/>
    <w:rsid w:val="000F7610"/>
    <w:rsid w:val="00112B23"/>
    <w:rsid w:val="00145420"/>
    <w:rsid w:val="00160219"/>
    <w:rsid w:val="00192E06"/>
    <w:rsid w:val="001A161B"/>
    <w:rsid w:val="001A2FE4"/>
    <w:rsid w:val="001A36A4"/>
    <w:rsid w:val="001B728A"/>
    <w:rsid w:val="001C0F4F"/>
    <w:rsid w:val="001E094D"/>
    <w:rsid w:val="001E4799"/>
    <w:rsid w:val="001E573B"/>
    <w:rsid w:val="001F063D"/>
    <w:rsid w:val="00204F35"/>
    <w:rsid w:val="00214B98"/>
    <w:rsid w:val="00265A40"/>
    <w:rsid w:val="00270869"/>
    <w:rsid w:val="00292BB7"/>
    <w:rsid w:val="00296B71"/>
    <w:rsid w:val="00296EA6"/>
    <w:rsid w:val="002B7937"/>
    <w:rsid w:val="003105D2"/>
    <w:rsid w:val="003171A4"/>
    <w:rsid w:val="00320031"/>
    <w:rsid w:val="00320E8B"/>
    <w:rsid w:val="00332B7D"/>
    <w:rsid w:val="00332F88"/>
    <w:rsid w:val="00356189"/>
    <w:rsid w:val="003743DF"/>
    <w:rsid w:val="003A2A38"/>
    <w:rsid w:val="003C16C5"/>
    <w:rsid w:val="003C1DE6"/>
    <w:rsid w:val="003C3FD9"/>
    <w:rsid w:val="003F297E"/>
    <w:rsid w:val="003F79F5"/>
    <w:rsid w:val="004159AF"/>
    <w:rsid w:val="00420683"/>
    <w:rsid w:val="00420D78"/>
    <w:rsid w:val="004369C0"/>
    <w:rsid w:val="0044087A"/>
    <w:rsid w:val="004433BE"/>
    <w:rsid w:val="00453CA9"/>
    <w:rsid w:val="00463197"/>
    <w:rsid w:val="00487B30"/>
    <w:rsid w:val="00501E9C"/>
    <w:rsid w:val="00524E8D"/>
    <w:rsid w:val="00576A26"/>
    <w:rsid w:val="00577A36"/>
    <w:rsid w:val="00581EEE"/>
    <w:rsid w:val="0058652A"/>
    <w:rsid w:val="00595C4E"/>
    <w:rsid w:val="005B65ED"/>
    <w:rsid w:val="005D04F6"/>
    <w:rsid w:val="005F6F69"/>
    <w:rsid w:val="00606F12"/>
    <w:rsid w:val="006929DC"/>
    <w:rsid w:val="006C6D20"/>
    <w:rsid w:val="006D05C3"/>
    <w:rsid w:val="006D396B"/>
    <w:rsid w:val="006D3FF2"/>
    <w:rsid w:val="006D7936"/>
    <w:rsid w:val="006F3563"/>
    <w:rsid w:val="007116FA"/>
    <w:rsid w:val="00724CF6"/>
    <w:rsid w:val="00730CD8"/>
    <w:rsid w:val="007479BA"/>
    <w:rsid w:val="00763997"/>
    <w:rsid w:val="00772761"/>
    <w:rsid w:val="00776520"/>
    <w:rsid w:val="007A0725"/>
    <w:rsid w:val="007D6EDB"/>
    <w:rsid w:val="008017D5"/>
    <w:rsid w:val="00804544"/>
    <w:rsid w:val="0080732C"/>
    <w:rsid w:val="008074BE"/>
    <w:rsid w:val="00865F74"/>
    <w:rsid w:val="008701E0"/>
    <w:rsid w:val="008705E4"/>
    <w:rsid w:val="0087356D"/>
    <w:rsid w:val="008B2C90"/>
    <w:rsid w:val="008C37CD"/>
    <w:rsid w:val="008C3E7A"/>
    <w:rsid w:val="008D40FD"/>
    <w:rsid w:val="008E1CC5"/>
    <w:rsid w:val="0090755D"/>
    <w:rsid w:val="009104BF"/>
    <w:rsid w:val="00924A77"/>
    <w:rsid w:val="00987B5A"/>
    <w:rsid w:val="00996BCA"/>
    <w:rsid w:val="009B0A99"/>
    <w:rsid w:val="009B629C"/>
    <w:rsid w:val="009D4003"/>
    <w:rsid w:val="009E3832"/>
    <w:rsid w:val="009E390D"/>
    <w:rsid w:val="009F4A83"/>
    <w:rsid w:val="00A247B0"/>
    <w:rsid w:val="00A25253"/>
    <w:rsid w:val="00A555E8"/>
    <w:rsid w:val="00A62EF5"/>
    <w:rsid w:val="00A6580F"/>
    <w:rsid w:val="00A73568"/>
    <w:rsid w:val="00A96929"/>
    <w:rsid w:val="00AA5BFD"/>
    <w:rsid w:val="00AB4D9C"/>
    <w:rsid w:val="00AC5C5A"/>
    <w:rsid w:val="00AC6C5F"/>
    <w:rsid w:val="00B216EF"/>
    <w:rsid w:val="00B26F3B"/>
    <w:rsid w:val="00B42206"/>
    <w:rsid w:val="00B57DEA"/>
    <w:rsid w:val="00BA3235"/>
    <w:rsid w:val="00BA586B"/>
    <w:rsid w:val="00BD2215"/>
    <w:rsid w:val="00BD5F6B"/>
    <w:rsid w:val="00BF34EF"/>
    <w:rsid w:val="00BF4527"/>
    <w:rsid w:val="00C0580B"/>
    <w:rsid w:val="00C14B15"/>
    <w:rsid w:val="00C407FE"/>
    <w:rsid w:val="00C8244F"/>
    <w:rsid w:val="00C86428"/>
    <w:rsid w:val="00C9411E"/>
    <w:rsid w:val="00CC185F"/>
    <w:rsid w:val="00CC6006"/>
    <w:rsid w:val="00CD0025"/>
    <w:rsid w:val="00D12BAD"/>
    <w:rsid w:val="00D14AFA"/>
    <w:rsid w:val="00D15FD8"/>
    <w:rsid w:val="00D30722"/>
    <w:rsid w:val="00DA2060"/>
    <w:rsid w:val="00E15D0D"/>
    <w:rsid w:val="00E27725"/>
    <w:rsid w:val="00E67221"/>
    <w:rsid w:val="00E67F86"/>
    <w:rsid w:val="00E7682D"/>
    <w:rsid w:val="00E824AA"/>
    <w:rsid w:val="00E84DAE"/>
    <w:rsid w:val="00EA0D8C"/>
    <w:rsid w:val="00EC5BEB"/>
    <w:rsid w:val="00EC5EBC"/>
    <w:rsid w:val="00EC795C"/>
    <w:rsid w:val="00F07CC6"/>
    <w:rsid w:val="00F34562"/>
    <w:rsid w:val="00F367CE"/>
    <w:rsid w:val="00F818BB"/>
    <w:rsid w:val="00F90029"/>
    <w:rsid w:val="00FC6B94"/>
    <w:rsid w:val="047475DC"/>
    <w:rsid w:val="101F0E02"/>
    <w:rsid w:val="140838EB"/>
    <w:rsid w:val="14E90939"/>
    <w:rsid w:val="15DE5D52"/>
    <w:rsid w:val="199C4212"/>
    <w:rsid w:val="1EA8377B"/>
    <w:rsid w:val="22C70E9C"/>
    <w:rsid w:val="253D7326"/>
    <w:rsid w:val="2B8E3883"/>
    <w:rsid w:val="2CBD3F75"/>
    <w:rsid w:val="2D7C777D"/>
    <w:rsid w:val="3585695C"/>
    <w:rsid w:val="39E42709"/>
    <w:rsid w:val="3CB0609F"/>
    <w:rsid w:val="47CE6469"/>
    <w:rsid w:val="4B6F10D1"/>
    <w:rsid w:val="4CFB5816"/>
    <w:rsid w:val="4D877542"/>
    <w:rsid w:val="4EDD54D8"/>
    <w:rsid w:val="50AC730B"/>
    <w:rsid w:val="50D7263C"/>
    <w:rsid w:val="517E1341"/>
    <w:rsid w:val="58FF3A11"/>
    <w:rsid w:val="5CFB7A99"/>
    <w:rsid w:val="61644155"/>
    <w:rsid w:val="63D73BDA"/>
    <w:rsid w:val="64B35D45"/>
    <w:rsid w:val="66A63D78"/>
    <w:rsid w:val="6C532F73"/>
    <w:rsid w:val="6DD85044"/>
    <w:rsid w:val="767336E4"/>
    <w:rsid w:val="794E3E11"/>
    <w:rsid w:val="7A2A24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10E3F3"/>
  <w15:docId w15:val="{2151D21F-2DC7-4A4D-B984-27F4C5B489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lang w:val="hr-HR" w:eastAsia="hr-H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  <w:sz w:val="24"/>
      <w:szCs w:val="24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Podnoje">
    <w:name w:val="footer"/>
    <w:basedOn w:val="Normal"/>
    <w:link w:val="PodnojeChar"/>
    <w:uiPriority w:val="99"/>
    <w:unhideWhenUsed/>
    <w:pPr>
      <w:tabs>
        <w:tab w:val="center" w:pos="4536"/>
        <w:tab w:val="right" w:pos="9072"/>
      </w:tabs>
    </w:pPr>
  </w:style>
  <w:style w:type="paragraph" w:styleId="Zaglavlje">
    <w:name w:val="header"/>
    <w:basedOn w:val="Normal"/>
    <w:link w:val="ZaglavljeChar"/>
    <w:uiPriority w:val="99"/>
    <w:unhideWhenUsed/>
    <w:qFormat/>
    <w:pPr>
      <w:tabs>
        <w:tab w:val="center" w:pos="4536"/>
        <w:tab w:val="right" w:pos="9072"/>
      </w:tabs>
    </w:pPr>
  </w:style>
  <w:style w:type="character" w:styleId="Hiperveza">
    <w:name w:val="Hyperlink"/>
    <w:basedOn w:val="Zadanifontodlomka"/>
    <w:uiPriority w:val="99"/>
    <w:unhideWhenUsed/>
    <w:rPr>
      <w:color w:val="0000FF"/>
      <w:u w:val="single"/>
    </w:rPr>
  </w:style>
  <w:style w:type="paragraph" w:styleId="StandardWeb">
    <w:name w:val="Normal (Web)"/>
    <w:basedOn w:val="Normal"/>
    <w:semiHidden/>
    <w:unhideWhenUsed/>
    <w:qFormat/>
    <w:pPr>
      <w:spacing w:before="100" w:beforeAutospacing="1" w:after="100" w:afterAutospacing="1"/>
    </w:pPr>
  </w:style>
  <w:style w:type="paragraph" w:styleId="Odlomakpopisa">
    <w:name w:val="List Paragraph"/>
    <w:basedOn w:val="Normal"/>
    <w:uiPriority w:val="34"/>
    <w:qFormat/>
    <w:pPr>
      <w:ind w:left="720"/>
      <w:contextualSpacing/>
    </w:pPr>
  </w:style>
  <w:style w:type="character" w:customStyle="1" w:styleId="ZaglavljeChar">
    <w:name w:val="Zaglavlje Char"/>
    <w:basedOn w:val="Zadanifontodlomka"/>
    <w:link w:val="Zaglavlje"/>
    <w:uiPriority w:val="99"/>
    <w:qFormat/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customStyle="1" w:styleId="PodnojeChar">
    <w:name w:val="Podnožje Char"/>
    <w:basedOn w:val="Zadanifontodlomka"/>
    <w:link w:val="Podnoje"/>
    <w:uiPriority w:val="99"/>
    <w:qFormat/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customStyle="1" w:styleId="Nerijeenospominjanje1">
    <w:name w:val="Neriješeno spominjanje1"/>
    <w:basedOn w:val="Zadanifontodlomka"/>
    <w:uiPriority w:val="99"/>
    <w:semiHidden/>
    <w:unhideWhenUsed/>
    <w:rPr>
      <w:color w:val="605E5C"/>
      <w:shd w:val="clear" w:color="auto" w:fill="E1DFDD"/>
    </w:rPr>
  </w:style>
  <w:style w:type="character" w:customStyle="1" w:styleId="Nerijeenospominjanje2">
    <w:name w:val="Neriješeno spominjanje2"/>
    <w:basedOn w:val="Zadanifontodlomka"/>
    <w:uiPriority w:val="99"/>
    <w:semiHidden/>
    <w:unhideWhenUsed/>
    <w:rsid w:val="00A7356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33846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718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173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953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158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536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branitelji.gov.hr/UserDocsImages//dokumenti/Nikola//popis%20dokaza%20za%20ostvarivanje%20prava%20prednosti%20pri%20zapo%C5%A1ljavanju-%20ZOHBDR%202021.pdf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os-ivanovec.skole.hr/natjecaji/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s://os-ivanovec.skole.hr/natjecaji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branitelji.gov.hr/UserDocsImages//dokumenti/Nikola//popis%20dokaza%20za%20ostvarivanje%20prava%20prednosti%20pri%20zapo%C5%A1ljavanju-%20Zakon%20o%20civilnim%20stradalnicima%20iz%20DR.pdf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7B2A846-C9D5-41F6-B7D8-6898C97179B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3</Pages>
  <Words>1105</Words>
  <Characters>6305</Characters>
  <Application>Microsoft Office Word</Application>
  <DocSecurity>0</DocSecurity>
  <Lines>52</Lines>
  <Paragraphs>14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Tajništvo</dc:creator>
  <cp:lastModifiedBy>Ksenija Korent</cp:lastModifiedBy>
  <cp:revision>6</cp:revision>
  <cp:lastPrinted>2026-08-18T08:00:00Z</cp:lastPrinted>
  <dcterms:created xsi:type="dcterms:W3CDTF">2026-08-12T07:36:00Z</dcterms:created>
  <dcterms:modified xsi:type="dcterms:W3CDTF">2026-08-18T08:00:00Z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1033-12.2.0.21931</vt:lpwstr>
  </property>
  <property fmtid="{D5CDD505-2E9C-101B-9397-08002B2CF9AE}" pid="3" name="ICV">
    <vt:lpwstr>CDEC9D3A1FB24A6184FA6516A1513EE3_12</vt:lpwstr>
  </property>
</Properties>
</file>