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1" w:type="dxa"/>
        <w:tblLook w:val="04A0" w:firstRow="1" w:lastRow="0" w:firstColumn="1" w:lastColumn="0" w:noHBand="0" w:noVBand="1"/>
      </w:tblPr>
      <w:tblGrid>
        <w:gridCol w:w="14651"/>
      </w:tblGrid>
      <w:tr w:rsidR="004E65C8" w:rsidRPr="00BD1344" w:rsidTr="00646FE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BD1344" w:rsidRDefault="004E65C8" w:rsidP="004E65C8">
            <w:pPr>
              <w:spacing w:after="0" w:line="240" w:lineRule="auto"/>
              <w:ind w:right="-107"/>
              <w:rPr>
                <w:rFonts w:eastAsia="Times New Roman" w:cstheme="minorHAnsi"/>
                <w:b/>
                <w:sz w:val="40"/>
                <w:szCs w:val="40"/>
                <w:lang w:eastAsia="hr-HR"/>
              </w:rPr>
            </w:pPr>
            <w:r w:rsidRPr="00BD1344">
              <w:rPr>
                <w:rFonts w:eastAsia="Times New Roman" w:cstheme="minorHAnsi"/>
                <w:b/>
                <w:sz w:val="40"/>
                <w:szCs w:val="40"/>
                <w:lang w:eastAsia="hr-HR"/>
              </w:rPr>
              <w:t>DRUGI OBRAZOVNI MATERIJALI ZA NIŽE RAZREDE</w:t>
            </w:r>
          </w:p>
        </w:tc>
      </w:tr>
      <w:tr w:rsidR="004E65C8" w:rsidRPr="006D79C8" w:rsidTr="00646FE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  RAZRED</w:t>
            </w:r>
          </w:p>
        </w:tc>
      </w:tr>
      <w:tr w:rsidR="004E65C8" w:rsidRPr="006D79C8" w:rsidTr="00646FE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646FE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153"/>
              <w:gridCol w:w="1984"/>
              <w:gridCol w:w="2126"/>
              <w:gridCol w:w="2268"/>
            </w:tblGrid>
            <w:tr w:rsidR="002105EC" w:rsidRPr="006D79C8" w:rsidTr="002105EC">
              <w:trPr>
                <w:trHeight w:val="370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  <w:t>NASLOV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  <w:t>VRSTA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  <w:t>AUTORI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b/>
                      <w:bCs/>
                      <w:color w:val="000000"/>
                      <w:lang w:eastAsia="hr-HR"/>
                    </w:rPr>
                    <w:t>IZDAVAČ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e-SVIJET 1, radna bilježnica informatike u prvom razredu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Josipa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Blagus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, Marijana Šundov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Pčelica 1, radna bilježnica za hrvatski jezik u prvom razredu osnovne škole, 1. dio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Sonja Ivić, Marija Krmpotić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Pčelica 1, radna bilježnica za hrvatski jezik u prvom razredu osnovne škole, 2. dio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Sonja Ivić, Marija Krmpotić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PČELICA 1, </w:t>
                  </w:r>
                  <w:proofErr w:type="spellStart"/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crtančica</w:t>
                  </w:r>
                  <w:proofErr w:type="spellEnd"/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s </w:t>
                  </w:r>
                  <w:proofErr w:type="spellStart"/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predvježbama</w:t>
                  </w:r>
                  <w:proofErr w:type="spellEnd"/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za pisanje u prvom razredu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crtančica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Sonja Ivić, Marija Krmpotić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860F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PČELICA 1, pisanka za hrvatski jezik, tiskana slova, u prvom razredu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pisanka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092A02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Sonja Ivić, Marija Krmpotić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E860F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945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Moj sretni broj 1, radna bilježnica za matematiku u prvom razredu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Dubravka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Miklec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, Sanja Jakovljević Rogić,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Graciella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Prtajin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945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Moj sretni broj 1, </w:t>
                  </w: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zbirka zadataka</w:t>
                  </w:r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za matematiku u prvom razredu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zbirka zadataka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Dubravka </w:t>
                  </w:r>
                  <w:proofErr w:type="spellStart"/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Miklec</w:t>
                  </w:r>
                  <w:proofErr w:type="spellEnd"/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, Sanja Jakovljević Rogić, </w:t>
                  </w:r>
                  <w:proofErr w:type="spellStart"/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Graciella</w:t>
                  </w:r>
                  <w:proofErr w:type="spellEnd"/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  <w:proofErr w:type="spellStart"/>
                  <w:r w:rsidRPr="008377E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Prtajin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Istražujemo naš svijet 1, radna bilježnica za prirodu i društvo u prvom razredu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Alena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Letina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, Tamara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Kisovar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Ivanda, Ivan De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Zan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</w:tr>
            <w:tr w:rsidR="002105EC" w:rsidRPr="006D79C8" w:rsidTr="002105EC">
              <w:trPr>
                <w:trHeight w:val="945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Likovn</w:t>
                  </w: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a mapa 1 i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likovna mapa s kolaž-papirom</w:t>
                  </w: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za 1. i 2. razred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Alfa</w:t>
                  </w:r>
                </w:p>
              </w:tc>
            </w:tr>
            <w:tr w:rsidR="002105EC" w:rsidRPr="006D79C8" w:rsidTr="002105EC">
              <w:trPr>
                <w:trHeight w:val="1260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76759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Auf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die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Platze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, fertig, los 1, radna bilježnica iz njemačkoga jezika za prvi razred osnovne škole, prva godina učenja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76759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05EC" w:rsidRPr="006D79C8" w:rsidRDefault="002105EC" w:rsidP="0076759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Dinka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Štiglmayer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Bočkarjov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, Irena Pehar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Miklenić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, Katarina Oreb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Sajfert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76759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ALFA d.d.</w:t>
                  </w:r>
                </w:p>
              </w:tc>
            </w:tr>
            <w:tr w:rsidR="002105EC" w:rsidRPr="006D79C8" w:rsidTr="002105EC">
              <w:trPr>
                <w:trHeight w:val="630"/>
              </w:trPr>
              <w:tc>
                <w:tcPr>
                  <w:tcW w:w="3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U Božjoj ljubavi, radna bilježnica za katolički vjeronauk prvoga razreda osnovne 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radna bilježnica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 xml:space="preserve">Ana </w:t>
                  </w:r>
                  <w:proofErr w:type="spellStart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Volf</w:t>
                  </w:r>
                  <w:proofErr w:type="spellEnd"/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, Tihana Petković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05EC" w:rsidRPr="006D79C8" w:rsidRDefault="002105EC" w:rsidP="00646FE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</w:pPr>
                  <w:r w:rsidRPr="006D79C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hr-HR"/>
                    </w:rPr>
                    <w:t>Nadbiskupski duhovni stol - Glas Koncila</w:t>
                  </w:r>
                </w:p>
              </w:tc>
            </w:tr>
          </w:tbl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:rsidR="005D193E" w:rsidRDefault="005D193E"/>
    <w:p w:rsidR="004E65C8" w:rsidRDefault="004E65C8"/>
    <w:p w:rsidR="004E65C8" w:rsidRDefault="004E65C8"/>
    <w:p w:rsidR="004E65C8" w:rsidRDefault="004E65C8"/>
    <w:p w:rsidR="004E65C8" w:rsidRPr="004E65C8" w:rsidRDefault="004E65C8" w:rsidP="004E65C8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4E65C8">
        <w:rPr>
          <w:rFonts w:eastAsia="Times New Roman" w:cstheme="minorHAnsi"/>
          <w:b/>
          <w:bCs/>
          <w:color w:val="000000"/>
          <w:lang w:eastAsia="hr-HR"/>
        </w:rPr>
        <w:lastRenderedPageBreak/>
        <w:t>2. RAZRED</w:t>
      </w:r>
    </w:p>
    <w:p w:rsidR="004E65C8" w:rsidRDefault="004E65C8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2268"/>
      </w:tblGrid>
      <w:tr w:rsidR="00613D87" w:rsidRPr="00613D87" w:rsidTr="00613D87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ČITAM I PIŠEM 2 - Radna bilježnica iz hrvatskoga jezika za drugi razred osnovne škole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Dunja Pavličević-Franić, dr.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Vladimira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Velički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dr.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Katarina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Aladrović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Slovaček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Vlatka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Domišljanović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Turza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-Bogdan, Slavica Pospiš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613D87" w:rsidRPr="00613D87" w:rsidTr="00613D8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ČITAM I PIŠEM 2 -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Pisančica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Pisanka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Tihana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Bilešić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613D87" w:rsidRPr="00613D87" w:rsidTr="00613D87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OTKRIVAMO MATEMATIKU 2 - Radna bilježnica iz matematike za drugi razred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Radna bilježnica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Dubravka Glasnović Gracin, Gabriela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Žokalj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Soucie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613D87" w:rsidRPr="00613D87" w:rsidTr="00613D87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OTKRIVAMO MATEMATIKU 2 - Zbirka zadataka iz matematike za drugi razred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Zbirka zadataka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sc.Dubravka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Glasnović Gracin, Gabriela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Žokalj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Souice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613D87" w:rsidRPr="00613D87" w:rsidTr="00613D87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PRIRODA, DRUŠTVO I JA 2 - Radna bilježnica iz prirode i društva za drugi razred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Mila Bulić , Gordana Kralj, Lidija Križanić, Karmen Hlad, Andreja Kovač, Andreja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Kosorčić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613D87" w:rsidRPr="00613D87" w:rsidTr="00613D8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Moja glazba 2 - vježbenica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Diana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Atanosov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Piljek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8374C1" w:rsidRPr="008374C1" w:rsidTr="00613D87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likovna mapa s kolaž-papirom za 1. i 2. razred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613D87" w:rsidRPr="00613D87" w:rsidTr="00613D8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New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building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blocks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Čajo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Anđel, Daška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Domljan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Ankica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Kenzović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Danka Singer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d.o.o</w:t>
            </w:r>
            <w:proofErr w:type="spellEnd"/>
          </w:p>
        </w:tc>
      </w:tr>
      <w:tr w:rsidR="00613D87" w:rsidRPr="00613D87" w:rsidTr="00613D87">
        <w:trPr>
          <w:trHeight w:val="9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Ronnie's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Notebook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2, pisanka iz engleskog jezika za drugi razred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pisanka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d.o.o</w:t>
            </w:r>
            <w:proofErr w:type="spellEnd"/>
          </w:p>
        </w:tc>
      </w:tr>
      <w:tr w:rsidR="008374C1" w:rsidRPr="008374C1" w:rsidTr="00613D87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Ana </w:t>
            </w:r>
            <w:proofErr w:type="spellStart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C1" w:rsidRPr="008374C1" w:rsidRDefault="008374C1" w:rsidP="008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37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Nadbiskupski duhovni stol - Glas Koncila</w:t>
            </w:r>
          </w:p>
        </w:tc>
      </w:tr>
    </w:tbl>
    <w:p w:rsidR="004E65C8" w:rsidRPr="00613D87" w:rsidRDefault="004E65C8">
      <w:pPr>
        <w:rPr>
          <w:sz w:val="24"/>
          <w:szCs w:val="24"/>
        </w:rPr>
      </w:pPr>
    </w:p>
    <w:p w:rsidR="004E65C8" w:rsidRDefault="004E65C8"/>
    <w:p w:rsidR="004E65C8" w:rsidRDefault="004E65C8"/>
    <w:p w:rsidR="004E65C8" w:rsidRDefault="004E65C8"/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2268"/>
      </w:tblGrid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lastRenderedPageBreak/>
              <w:t>3. A RAZRED</w:t>
            </w: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IZDAVAČ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bookmarkStart w:id="0" w:name="_Hlk169516229"/>
            <w:r w:rsidRPr="00F431A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ZLATNA VRATA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F431A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F431A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D11060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MOJ SRETNI BROJ 3</w:t>
            </w: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MOJ SRETNI BROJ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ISTRAŽUJEMO NAŠ SVIJET 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bookmarkEnd w:id="0"/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 mapa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mapa s kolaž-papirom za 3. i 4. razred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4E65C8" w:rsidRPr="006D79C8" w:rsidTr="004E65C8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New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building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blocks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3, radna bilježnica iz engleskoga jezika za treći razrede osnovne škole, treća godina učenja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 iz engleskoga jezika za treći razred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Čajo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Anđel, Ankica Knezović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d.o.o</w:t>
            </w:r>
            <w:proofErr w:type="spellEnd"/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lastRenderedPageBreak/>
              <w:t>3</w:t>
            </w: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 B RAZRED</w:t>
            </w: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bookmarkStart w:id="1" w:name="_Hlk169519687"/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IZDAVAČ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F431A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ZLATNA VRATA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F431A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F431A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D11060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MOJ SRETNI BROJ 3</w:t>
            </w: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MOJ SRETNI BROJ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ISTRAŽUJEMO NAŠ SVIJET 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Pr="00D1106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 mapa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mapa s kolaž-papirom za 3. i 4. razred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Auf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die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Platze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fertig, los 3, radna  bilježnica iz njemačkoga jezika za treći razred osnovne škole, treća godina učenja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Štiglmayer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Bočkarjov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Miklenić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ALFA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d.d</w:t>
            </w:r>
            <w:proofErr w:type="spellEnd"/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  <w:bookmarkEnd w:id="1"/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lastRenderedPageBreak/>
              <w:t>4. A RAZRED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IZDAVAČ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E14904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r-HR"/>
              </w:rPr>
            </w:pPr>
            <w:bookmarkStart w:id="2" w:name="_Hlk169517130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Zlatna vrata 4, radna bilježnica hrvatskoga jezika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Moj sretni broj 4,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zbirka zadataka</w:t>
            </w: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za matematiku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bookmarkEnd w:id="2"/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vna mapa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mapa s kolaž-papirom za 3. i 4. razred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MAXIMAL 1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Kids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radna bilježnica njemačkog jezika za 4. razred osnovne škole, prva godina učenja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 </w:t>
            </w: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(IZBORNI)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radna bilježnica za 4. razred osnovne škole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Olga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Swerlowa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Mirjana Klobučar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4E65C8" w:rsidRPr="006D79C8" w:rsidTr="004E65C8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New Building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Blocks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4, radna bilježnica engleskoga jezika za četvrti razred osnovne škole, četvrta godina učenja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radna bilježnica iz engleskoga jezika za četvrti razred osnovne škole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Čajo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Anđel, Daška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Domljan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Šavrljuga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d.o.o. 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Darovi vjere i zajedništva, radna bilježnica za katolički vjeronauk 4. razreda 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Ante Pavlović, Ana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  <w:tr w:rsidR="004E65C8" w:rsidRPr="006D79C8" w:rsidTr="004E65C8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65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3" w:name="_Hlk201054042"/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2105EC" w:rsidRDefault="002105EC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4. B RAZRE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VRSTA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D79C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IZDAVAČ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Zlatna vrata 4, radna bilježnica hrvatskoga jezika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Moj sretni broj 4,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zbirka zadataka</w:t>
            </w: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za matematiku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 mapa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likovna mapa s kolaž-papirom za 3. i 4. razred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Auf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die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Platze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fertig, los 4, radna bilježnica iz njemačkoga jezika za četvrti razred osnovne škole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Štiglmayer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Bočkarjov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Miklenić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Alfa d.d. Zagreb</w:t>
            </w:r>
          </w:p>
        </w:tc>
      </w:tr>
      <w:tr w:rsidR="004E65C8" w:rsidRPr="006D79C8" w:rsidTr="004E65C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Way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go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1, radna bilježnica za engleski jezik u četvrtom razredu osnovne škole, 1. godina učenja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(IZBORNI)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Biserka Džeba, Davorka Nekić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4E65C8" w:rsidRPr="006D79C8" w:rsidTr="004E65C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Darovi vjere i zajedništva, radna bilježnica za katolički vjeronauk 4. razreda OŠ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Ante Pavlović, Ana </w:t>
            </w:r>
            <w:proofErr w:type="spellStart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D79C8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  <w:tr w:rsidR="004E65C8" w:rsidRPr="006D79C8" w:rsidTr="004E65C8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C8" w:rsidRPr="006D79C8" w:rsidRDefault="004E65C8" w:rsidP="00646F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:rsidR="004E65C8" w:rsidRDefault="004E65C8">
      <w:bookmarkStart w:id="4" w:name="_GoBack"/>
      <w:bookmarkEnd w:id="3"/>
      <w:bookmarkEnd w:id="4"/>
    </w:p>
    <w:sectPr w:rsidR="004E65C8" w:rsidSect="004E6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C8"/>
    <w:rsid w:val="00092A02"/>
    <w:rsid w:val="000C4815"/>
    <w:rsid w:val="002105EC"/>
    <w:rsid w:val="003C1522"/>
    <w:rsid w:val="004E65C8"/>
    <w:rsid w:val="005D193E"/>
    <w:rsid w:val="00613D87"/>
    <w:rsid w:val="008374C1"/>
    <w:rsid w:val="00E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A38D"/>
  <w15:chartTrackingRefBased/>
  <w15:docId w15:val="{0988E763-2D22-46B2-BA7D-E67452B8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5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Tanja Radiković</cp:lastModifiedBy>
  <cp:revision>5</cp:revision>
  <dcterms:created xsi:type="dcterms:W3CDTF">2026-06-01T07:54:00Z</dcterms:created>
  <dcterms:modified xsi:type="dcterms:W3CDTF">2026-06-11T08:45:00Z</dcterms:modified>
</cp:coreProperties>
</file>