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D6" w:rsidRDefault="00353DD6"/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UPRAVNI ODJEL ZA OBRAZOVANJE,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KULTURU I SPORT MEĐIMURSKE ŽUPANIJE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Čakovec, 7.3.2025.</w:t>
      </w:r>
    </w:p>
    <w:p w:rsidR="00886818" w:rsidRPr="00886818" w:rsidRDefault="00886818" w:rsidP="0088681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OSNOVNIM ŠKOLAMA U MEĐIMURSKOJ ŽUPANIJI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                               - s v i m a -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Poštovani,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molimo vas da </w:t>
      </w:r>
      <w:bookmarkStart w:id="0" w:name="_GoBack"/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obavijestite roditelje/skrbnike koji još nisu predali zahtjev za redovan upis djece u prvi razred </w:t>
      </w:r>
      <w:bookmarkEnd w:id="0"/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osnovne škole u školskoj godini 2025./2026. da postupak predaje zahtjeva za redovan upis treba dovršiti i predati do 15.3.2025.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roditelje koji nemaju vjerodajnicu e - Građani zahtjev u sustav unosi administrator škole.   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Djeca koja će se školovati izvan RH:</w:t>
      </w:r>
    </w:p>
    <w:p w:rsidR="00886818" w:rsidRPr="00886818" w:rsidRDefault="00886818" w:rsidP="0088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ukoliko imate provjerenu informaciju ili dokumentaciju da će dijete pohađati školu izvan Republike Hrvatske, </w:t>
      </w:r>
      <w:r w:rsidRPr="008868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molimo vas </w:t>
      </w:r>
      <w:r w:rsidRPr="0088681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hr-HR"/>
        </w:rPr>
        <w:t>da nam na e-mail dostavite ime, prezime i OIB djeteta </w:t>
      </w:r>
    </w:p>
    <w:p w:rsidR="00886818" w:rsidRPr="00886818" w:rsidRDefault="00886818" w:rsidP="0088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administrator upravnog odjela će u sustav evidentirati za dijete oznaku "</w:t>
      </w:r>
      <w:r w:rsidRPr="00886818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hr-HR"/>
        </w:rPr>
        <w:t>nije kandidat za upis</w:t>
      </w:r>
      <w:r w:rsidRPr="008868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" i staviti napomenu da će pohađati školu izvan RH.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 poštovanjem,                  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lang w:eastAsia="hr-HR"/>
        </w:rPr>
        <w:t xml:space="preserve">Dijana </w:t>
      </w:r>
      <w:proofErr w:type="spellStart"/>
      <w:r w:rsidRPr="00886818">
        <w:rPr>
          <w:rFonts w:ascii="Arial" w:eastAsia="Times New Roman" w:hAnsi="Arial" w:cs="Arial"/>
          <w:color w:val="000000"/>
          <w:lang w:eastAsia="hr-HR"/>
        </w:rPr>
        <w:t>Augustić</w:t>
      </w:r>
      <w:proofErr w:type="spellEnd"/>
      <w:r w:rsidRPr="00886818">
        <w:rPr>
          <w:rFonts w:ascii="Arial" w:eastAsia="Times New Roman" w:hAnsi="Arial" w:cs="Arial"/>
          <w:color w:val="000000"/>
          <w:lang w:eastAsia="hr-HR"/>
        </w:rPr>
        <w:t>, stručna suradnica</w:t>
      </w: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886818">
        <w:rPr>
          <w:rFonts w:ascii="Arial" w:eastAsia="Times New Roman" w:hAnsi="Arial" w:cs="Arial"/>
          <w:color w:val="000000"/>
          <w:lang w:eastAsia="hr-HR"/>
        </w:rPr>
        <w:t>e-mail:  </w:t>
      </w:r>
      <w:r w:rsidRPr="00886818">
        <w:rPr>
          <w:rFonts w:ascii="Arial" w:eastAsia="Times New Roman" w:hAnsi="Arial" w:cs="Arial"/>
          <w:color w:val="005A95"/>
          <w:lang w:eastAsia="hr-HR"/>
        </w:rPr>
        <w:t>dijana.augustic@medjimurska-zupanija.hr</w:t>
      </w: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proofErr w:type="spellStart"/>
      <w:r w:rsidRPr="00886818">
        <w:rPr>
          <w:rFonts w:ascii="Arial" w:eastAsia="Times New Roman" w:hAnsi="Arial" w:cs="Arial"/>
          <w:color w:val="000000"/>
          <w:lang w:eastAsia="hr-HR"/>
        </w:rPr>
        <w:t>tel</w:t>
      </w:r>
      <w:proofErr w:type="spellEnd"/>
      <w:r w:rsidRPr="00886818">
        <w:rPr>
          <w:rFonts w:ascii="Arial" w:eastAsia="Times New Roman" w:hAnsi="Arial" w:cs="Arial"/>
          <w:color w:val="000000"/>
          <w:lang w:eastAsia="hr-HR"/>
        </w:rPr>
        <w:t>: 040/374-112</w:t>
      </w:r>
    </w:p>
    <w:p w:rsidR="00886818" w:rsidRPr="00886818" w:rsidRDefault="00886818" w:rsidP="0088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     </w:t>
      </w: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886818">
        <w:rPr>
          <w:rFonts w:ascii="Arial" w:eastAsia="Times New Roman" w:hAnsi="Arial" w:cs="Arial"/>
          <w:color w:val="000000"/>
          <w:lang w:eastAsia="hr-HR"/>
        </w:rPr>
        <w:t>MEĐIMURSKA ŽUPANIJA      </w:t>
      </w: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886818">
        <w:rPr>
          <w:rFonts w:ascii="Arial" w:eastAsia="Times New Roman" w:hAnsi="Arial" w:cs="Arial"/>
          <w:color w:val="000000"/>
          <w:lang w:eastAsia="hr-HR"/>
        </w:rPr>
        <w:t>Upravni odjel za obrazovanje, kulturu i sport</w:t>
      </w:r>
      <w:r w:rsidRPr="00886818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886818">
        <w:rPr>
          <w:rFonts w:ascii="Arial" w:eastAsia="Times New Roman" w:hAnsi="Arial" w:cs="Arial"/>
          <w:color w:val="000000"/>
          <w:lang w:eastAsia="hr-HR"/>
        </w:rPr>
        <w:t>40000 Čakovec, Čakovec, Ruđera Boškovića 2</w:t>
      </w:r>
    </w:p>
    <w:p w:rsidR="00886818" w:rsidRDefault="00886818" w:rsidP="00886818">
      <w:pPr>
        <w:tabs>
          <w:tab w:val="left" w:pos="1843"/>
        </w:tabs>
      </w:pPr>
    </w:p>
    <w:sectPr w:rsidR="00886818" w:rsidSect="0079457B"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3CED"/>
    <w:multiLevelType w:val="multilevel"/>
    <w:tmpl w:val="40C8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8"/>
    <w:rsid w:val="00353DD6"/>
    <w:rsid w:val="0079457B"/>
    <w:rsid w:val="00886818"/>
    <w:rsid w:val="00F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3D28"/>
  <w15:chartTrackingRefBased/>
  <w15:docId w15:val="{35732E8B-20CF-4439-B66B-37C386C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bject">
    <w:name w:val="object"/>
    <w:basedOn w:val="Zadanifontodlomka"/>
    <w:rsid w:val="0088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7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67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7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0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41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37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13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07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375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1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1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44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03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1744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65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9419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1009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8608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3841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370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363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49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571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43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035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709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853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6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Bradić</dc:creator>
  <cp:keywords/>
  <dc:description/>
  <cp:lastModifiedBy>Barbara Bradić</cp:lastModifiedBy>
  <cp:revision>1</cp:revision>
  <dcterms:created xsi:type="dcterms:W3CDTF">2025-03-12T13:58:00Z</dcterms:created>
  <dcterms:modified xsi:type="dcterms:W3CDTF">2025-03-12T14:00:00Z</dcterms:modified>
</cp:coreProperties>
</file>