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FE382" w14:textId="41B0A566" w:rsidR="00DB405D" w:rsidRPr="002F413E" w:rsidRDefault="00E40443">
      <w:pPr>
        <w:rPr>
          <w:b/>
          <w:bCs/>
        </w:rPr>
      </w:pPr>
      <w:r w:rsidRPr="002F413E">
        <w:rPr>
          <w:b/>
          <w:bCs/>
        </w:rPr>
        <w:t>DRUGA OBAVIJEST ZA UČENIKE I RODITELJE OŠ IVANOVEC UOČI NAJAVLJENOG ŠTRAJKA:</w:t>
      </w:r>
    </w:p>
    <w:p w14:paraId="125EADEF" w14:textId="77777777" w:rsidR="00E40443" w:rsidRDefault="00E40443"/>
    <w:p w14:paraId="1476239D" w14:textId="292BA04B" w:rsidR="00E40443" w:rsidRDefault="00E40443">
      <w:r>
        <w:t>Poštovani roditelji i dragi učenici,</w:t>
      </w:r>
    </w:p>
    <w:p w14:paraId="6C3F73D2" w14:textId="47D827DD" w:rsidR="00E40443" w:rsidRDefault="00E40443">
      <w:r>
        <w:t>Nastavno na prethodnu obavijest obavještavamo vas da će sutra, 19.03.2025. prema trenutnim podatcima gotovo 90% učitelja sudjelovati u štrajku.</w:t>
      </w:r>
    </w:p>
    <w:p w14:paraId="638C5A81" w14:textId="0DFA8494" w:rsidR="00E40443" w:rsidRDefault="00E40443">
      <w:r>
        <w:t xml:space="preserve">Zbog toga </w:t>
      </w:r>
      <w:r w:rsidRPr="002F413E">
        <w:rPr>
          <w:b/>
          <w:bCs/>
        </w:rPr>
        <w:t>nismo u mogućnosti organizirati nastavu</w:t>
      </w:r>
      <w:r>
        <w:t xml:space="preserve"> niti osigurati dežurstvo odgojno – obrazovnih djelatnika koji bi jamčio </w:t>
      </w:r>
      <w:r w:rsidRPr="002F413E">
        <w:rPr>
          <w:b/>
          <w:bCs/>
        </w:rPr>
        <w:t>sigurnost učenika</w:t>
      </w:r>
      <w:r>
        <w:t xml:space="preserve"> za vrijeme boravka u školi.</w:t>
      </w:r>
    </w:p>
    <w:p w14:paraId="2E47E17D" w14:textId="41AAEA86" w:rsidR="00985321" w:rsidRPr="002F413E" w:rsidRDefault="00985321">
      <w:pPr>
        <w:rPr>
          <w:b/>
          <w:bCs/>
        </w:rPr>
      </w:pPr>
      <w:r w:rsidRPr="002F413E">
        <w:rPr>
          <w:b/>
          <w:bCs/>
        </w:rPr>
        <w:t>VAŽNE INFORMACIJE:</w:t>
      </w:r>
    </w:p>
    <w:p w14:paraId="2C39BD2E" w14:textId="0B6504B9" w:rsidR="00985321" w:rsidRDefault="00985321" w:rsidP="00985321">
      <w:pPr>
        <w:pStyle w:val="Odlomakpopisa"/>
        <w:numPr>
          <w:ilvl w:val="0"/>
          <w:numId w:val="1"/>
        </w:numPr>
      </w:pPr>
      <w:r>
        <w:t>Nastava se sutra (srijeda) 19.03.2025.neće održati, taj će dan biti nenastavni i nadoknadit će se do kraja školske godine</w:t>
      </w:r>
    </w:p>
    <w:p w14:paraId="79C97AC3" w14:textId="240B24C6" w:rsidR="00985321" w:rsidRDefault="00985321" w:rsidP="00985321">
      <w:pPr>
        <w:pStyle w:val="Odlomakpopisa"/>
        <w:numPr>
          <w:ilvl w:val="0"/>
          <w:numId w:val="1"/>
        </w:numPr>
      </w:pPr>
      <w:r w:rsidRPr="002F413E">
        <w:rPr>
          <w:b/>
          <w:bCs/>
        </w:rPr>
        <w:t>NACIONALNI ISPITI</w:t>
      </w:r>
      <w:r>
        <w:t xml:space="preserve"> provodit će se prema rasporedu te su </w:t>
      </w:r>
      <w:r w:rsidRPr="002F413E">
        <w:rPr>
          <w:b/>
          <w:bCs/>
        </w:rPr>
        <w:t>učenici 8.razreda</w:t>
      </w:r>
      <w:r>
        <w:t xml:space="preserve"> </w:t>
      </w:r>
      <w:r w:rsidRPr="002F413E">
        <w:rPr>
          <w:b/>
          <w:bCs/>
        </w:rPr>
        <w:t>OBVEZNI pristupiti im</w:t>
      </w:r>
    </w:p>
    <w:p w14:paraId="5D78B4E8" w14:textId="55D4E904" w:rsidR="00985321" w:rsidRDefault="00985321" w:rsidP="00985321">
      <w:pPr>
        <w:pStyle w:val="Odlomakpopisa"/>
        <w:numPr>
          <w:ilvl w:val="0"/>
          <w:numId w:val="1"/>
        </w:numPr>
      </w:pPr>
      <w:r>
        <w:t>Učenici 3.razreda idu u školu plivanja prema redovitom rasporedu</w:t>
      </w:r>
    </w:p>
    <w:p w14:paraId="5C33A4C6" w14:textId="7A16A81A" w:rsidR="00985321" w:rsidRDefault="00985321" w:rsidP="00985321">
      <w:pPr>
        <w:pStyle w:val="Odlomakpopisa"/>
        <w:numPr>
          <w:ilvl w:val="0"/>
          <w:numId w:val="1"/>
        </w:numPr>
      </w:pPr>
      <w:r>
        <w:t>Produženi boravak radit će od 7:00 do 12.30 sati</w:t>
      </w:r>
    </w:p>
    <w:p w14:paraId="61B3D8A2" w14:textId="77777777" w:rsidR="00985321" w:rsidRDefault="00985321" w:rsidP="00985321"/>
    <w:p w14:paraId="0BA1D22F" w14:textId="72C8C564" w:rsidR="00985321" w:rsidRPr="002F413E" w:rsidRDefault="00985321" w:rsidP="00985321">
      <w:pPr>
        <w:rPr>
          <w:b/>
          <w:bCs/>
        </w:rPr>
      </w:pPr>
      <w:r w:rsidRPr="002F413E">
        <w:rPr>
          <w:b/>
          <w:bCs/>
        </w:rPr>
        <w:t>PRIJEVOZ UČENIKA:</w:t>
      </w:r>
    </w:p>
    <w:p w14:paraId="6E6B9BE0" w14:textId="338FC97C" w:rsidR="00985321" w:rsidRDefault="00985321" w:rsidP="00985321">
      <w:pPr>
        <w:pStyle w:val="Odlomakpopisa"/>
        <w:numPr>
          <w:ilvl w:val="0"/>
          <w:numId w:val="1"/>
        </w:numPr>
      </w:pPr>
      <w:r>
        <w:t>Učenici 8.razreda dolaze ujutro prema redovitoj satnici vožnje, a po završetku pisanja nacionalnih ispita autobus ih u 11:20 sati vozi kući</w:t>
      </w:r>
    </w:p>
    <w:p w14:paraId="368027F2" w14:textId="39C0D25F" w:rsidR="00985321" w:rsidRDefault="00985321" w:rsidP="00985321">
      <w:pPr>
        <w:pStyle w:val="Odlomakpopisa"/>
        <w:numPr>
          <w:ilvl w:val="0"/>
          <w:numId w:val="1"/>
        </w:numPr>
      </w:pPr>
      <w:r>
        <w:t>Po učenike putnike 3.razreda autobus će doći pred školu u 12.45 sati</w:t>
      </w:r>
    </w:p>
    <w:p w14:paraId="5A1D1472" w14:textId="281AAB05" w:rsidR="00985321" w:rsidRDefault="00985321" w:rsidP="00985321">
      <w:r>
        <w:t>Molimo roditelje za prilagodbu i razumijevanje u ovoj izvanrednoj situaciji.</w:t>
      </w:r>
    </w:p>
    <w:p w14:paraId="3513012E" w14:textId="49A99EA7" w:rsidR="00985321" w:rsidRDefault="00985321" w:rsidP="00985321">
      <w:r>
        <w:t>Za sve daljnje informacije pratite mrežne stranice škole.</w:t>
      </w:r>
    </w:p>
    <w:p w14:paraId="0A37AC6B" w14:textId="53A60744" w:rsidR="00985321" w:rsidRDefault="00985321" w:rsidP="00985321">
      <w:r>
        <w:t>S poštovanjem,</w:t>
      </w:r>
    </w:p>
    <w:p w14:paraId="5A572694" w14:textId="04F357FF" w:rsidR="00985321" w:rsidRDefault="00985321" w:rsidP="00985321">
      <w:r>
        <w:t>Ksenija Korent</w:t>
      </w:r>
    </w:p>
    <w:p w14:paraId="0028E91B" w14:textId="4C810DEA" w:rsidR="00985321" w:rsidRDefault="00985321" w:rsidP="00985321">
      <w:r>
        <w:t>Ravnateljica OŠ Ivanovec</w:t>
      </w:r>
    </w:p>
    <w:sectPr w:rsidR="009853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6C329E"/>
    <w:multiLevelType w:val="hybridMultilevel"/>
    <w:tmpl w:val="CBCAC242"/>
    <w:lvl w:ilvl="0" w:tplc="A2E84B5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0433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443"/>
    <w:rsid w:val="002F413E"/>
    <w:rsid w:val="00835ABA"/>
    <w:rsid w:val="00985321"/>
    <w:rsid w:val="00BB6E17"/>
    <w:rsid w:val="00DB405D"/>
    <w:rsid w:val="00E40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7CFD0"/>
  <w15:chartTrackingRefBased/>
  <w15:docId w15:val="{9B6C09BE-45C7-4892-BDE6-85D3606F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E404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404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404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404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404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404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404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404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404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404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404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404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40443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40443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40443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40443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40443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40443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E404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404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404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404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E404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40443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E40443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40443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404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40443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E404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Ksenija Korent</dc:creator>
  <cp:keywords/>
  <dc:description/>
  <cp:lastModifiedBy>Ksenija Korent</cp:lastModifiedBy>
  <cp:revision>1</cp:revision>
  <dcterms:created xsi:type="dcterms:W3CDTF">2025-03-18T14:52:00Z</dcterms:created>
  <dcterms:modified xsi:type="dcterms:W3CDTF">2025-03-18T15:21:00Z</dcterms:modified>
</cp:coreProperties>
</file>