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E" w:rsidRPr="007A7F3A" w:rsidRDefault="00A73489" w:rsidP="003277D7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7A7F3A">
        <w:rPr>
          <w:b/>
          <w:sz w:val="20"/>
          <w:szCs w:val="20"/>
        </w:rPr>
        <w:t>RAZRED</w:t>
      </w:r>
    </w:p>
    <w:tbl>
      <w:tblPr>
        <w:tblStyle w:val="Reetkatablice"/>
        <w:tblW w:w="0" w:type="auto"/>
        <w:tblLook w:val="04A0"/>
      </w:tblPr>
      <w:tblGrid>
        <w:gridCol w:w="2798"/>
        <w:gridCol w:w="2799"/>
        <w:gridCol w:w="2799"/>
        <w:gridCol w:w="2799"/>
      </w:tblGrid>
      <w:tr w:rsidR="006D0A89" w:rsidRPr="00584203" w:rsidTr="00877FBF">
        <w:tc>
          <w:tcPr>
            <w:tcW w:w="2798" w:type="dxa"/>
          </w:tcPr>
          <w:p w:rsidR="006D0A89" w:rsidRPr="00584203" w:rsidRDefault="00755FFC" w:rsidP="00A73489">
            <w:pPr>
              <w:rPr>
                <w:sz w:val="20"/>
                <w:szCs w:val="20"/>
              </w:rPr>
            </w:pPr>
            <w:r w:rsidRPr="00755FFC">
              <w:rPr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2799" w:type="dxa"/>
          </w:tcPr>
          <w:p w:rsidR="006D0A89" w:rsidRPr="00584203" w:rsidRDefault="00755FFC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6D0A89" w:rsidRPr="00584203" w:rsidRDefault="006D0A89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6D0A89" w:rsidRPr="00584203" w:rsidRDefault="00302C30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584203" w:rsidTr="00203F82">
        <w:tc>
          <w:tcPr>
            <w:tcW w:w="2798" w:type="dxa"/>
          </w:tcPr>
          <w:p w:rsidR="006C1DA0" w:rsidRPr="00584203" w:rsidRDefault="00755FFC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sretni broj 3</w:t>
            </w:r>
            <w:r w:rsidR="006C1DA0" w:rsidRPr="00584203">
              <w:rPr>
                <w:color w:val="000000"/>
                <w:sz w:val="20"/>
                <w:szCs w:val="20"/>
              </w:rPr>
              <w:t xml:space="preserve">, radna </w:t>
            </w:r>
            <w:r w:rsidR="00D05B37" w:rsidRPr="00584203">
              <w:rPr>
                <w:color w:val="000000"/>
                <w:sz w:val="20"/>
                <w:szCs w:val="20"/>
              </w:rPr>
              <w:t xml:space="preserve">bilježnica za </w:t>
            </w:r>
            <w:r>
              <w:rPr>
                <w:color w:val="000000"/>
                <w:sz w:val="20"/>
                <w:szCs w:val="20"/>
              </w:rPr>
              <w:t>matematiku u trećem</w:t>
            </w:r>
            <w:r w:rsidR="006C1DA0" w:rsidRPr="00584203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2799" w:type="dxa"/>
            <w:vAlign w:val="center"/>
          </w:tcPr>
          <w:p w:rsidR="006C1DA0" w:rsidRPr="00584203" w:rsidRDefault="003462E1" w:rsidP="00E53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6C1DA0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  <w:vAlign w:val="bottom"/>
          </w:tcPr>
          <w:p w:rsidR="006C1DA0" w:rsidRPr="00584203" w:rsidRDefault="006C1DA0" w:rsidP="00E53980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584203" w:rsidTr="006C1DA0">
        <w:tc>
          <w:tcPr>
            <w:tcW w:w="2798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Umjetnost i ja </w:t>
            </w:r>
            <w:r w:rsidR="00F46D3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99" w:type="dxa"/>
          </w:tcPr>
          <w:p w:rsidR="006C1DA0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Likovna mapa s </w:t>
            </w:r>
            <w:proofErr w:type="spellStart"/>
            <w:r w:rsidRPr="00584203">
              <w:rPr>
                <w:sz w:val="20"/>
                <w:szCs w:val="20"/>
              </w:rPr>
              <w:t>kolažnim</w:t>
            </w:r>
            <w:proofErr w:type="spellEnd"/>
            <w:r w:rsidRPr="00584203">
              <w:rPr>
                <w:sz w:val="20"/>
                <w:szCs w:val="20"/>
              </w:rPr>
              <w:t xml:space="preserve"> papirom</w:t>
            </w:r>
          </w:p>
          <w:p w:rsidR="00775E68" w:rsidRPr="00584203" w:rsidRDefault="00775E68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D05B37" w:rsidRPr="00584203" w:rsidTr="006C1DA0">
        <w:tc>
          <w:tcPr>
            <w:tcW w:w="2798" w:type="dxa"/>
          </w:tcPr>
          <w:p w:rsidR="00D05B37" w:rsidRPr="00584203" w:rsidRDefault="00755FFC" w:rsidP="00A7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Eureka 3</w:t>
            </w:r>
            <w:r w:rsidR="00D05B37" w:rsidRPr="00584203">
              <w:rPr>
                <w:sz w:val="20"/>
                <w:szCs w:val="20"/>
              </w:rPr>
              <w:t>, radna bilježnica</w:t>
            </w:r>
            <w:r>
              <w:rPr>
                <w:sz w:val="20"/>
                <w:szCs w:val="20"/>
              </w:rPr>
              <w:t xml:space="preserve"> za prirodu i društvo u trećem </w:t>
            </w:r>
            <w:r w:rsidR="00D05B37" w:rsidRPr="00584203">
              <w:rPr>
                <w:sz w:val="20"/>
                <w:szCs w:val="20"/>
              </w:rPr>
              <w:t>razredu osnovne škole</w:t>
            </w:r>
          </w:p>
        </w:tc>
        <w:tc>
          <w:tcPr>
            <w:tcW w:w="2799" w:type="dxa"/>
          </w:tcPr>
          <w:p w:rsidR="00D05B37" w:rsidRPr="00584203" w:rsidRDefault="003462E1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D05B37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584203">
              <w:rPr>
                <w:sz w:val="20"/>
                <w:szCs w:val="20"/>
              </w:rPr>
              <w:t>Palička</w:t>
            </w:r>
            <w:proofErr w:type="spellEnd"/>
            <w:r w:rsidRPr="00584203">
              <w:rPr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584203">
              <w:rPr>
                <w:sz w:val="20"/>
                <w:szCs w:val="20"/>
              </w:rPr>
              <w:t>Žaklin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Lukša</w:t>
            </w:r>
            <w:proofErr w:type="spellEnd"/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6C1DA0" w:rsidRPr="00584203" w:rsidTr="00052CAB">
        <w:tc>
          <w:tcPr>
            <w:tcW w:w="2798" w:type="dxa"/>
            <w:shd w:val="clear" w:color="auto" w:fill="A8D08D" w:themeFill="accent6" w:themeFillTint="99"/>
          </w:tcPr>
          <w:p w:rsidR="006C1DA0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</w:t>
            </w:r>
            <w:proofErr w:type="spellStart"/>
            <w:r w:rsidRPr="00584203">
              <w:rPr>
                <w:sz w:val="20"/>
                <w:szCs w:val="20"/>
              </w:rPr>
              <w:t>Blocks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r w:rsidR="00755FFC">
              <w:rPr>
                <w:sz w:val="20"/>
                <w:szCs w:val="20"/>
              </w:rPr>
              <w:t>3</w:t>
            </w:r>
            <w:r w:rsidR="006C1DA0" w:rsidRPr="00584203">
              <w:rPr>
                <w:sz w:val="20"/>
                <w:szCs w:val="20"/>
              </w:rPr>
              <w:t xml:space="preserve">, radna bilježnica iz engleskoga jezika </w:t>
            </w:r>
            <w:r w:rsidRPr="00584203">
              <w:rPr>
                <w:sz w:val="20"/>
                <w:szCs w:val="20"/>
              </w:rPr>
              <w:t>za drugi</w:t>
            </w:r>
            <w:r w:rsidR="00F46D32">
              <w:rPr>
                <w:sz w:val="20"/>
                <w:szCs w:val="20"/>
              </w:rPr>
              <w:t xml:space="preserve"> razred osnovne škole, treća </w:t>
            </w:r>
            <w:r w:rsidR="006C1DA0" w:rsidRPr="00584203">
              <w:rPr>
                <w:sz w:val="20"/>
                <w:szCs w:val="20"/>
              </w:rPr>
              <w:t xml:space="preserve"> godina učenja</w:t>
            </w:r>
          </w:p>
          <w:p w:rsidR="006C1DA0" w:rsidRPr="00584203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755FFC" w:rsidP="0075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Čajo</w:t>
            </w:r>
            <w:proofErr w:type="spellEnd"/>
            <w:r>
              <w:rPr>
                <w:sz w:val="20"/>
                <w:szCs w:val="20"/>
              </w:rPr>
              <w:t xml:space="preserve"> Anđel</w:t>
            </w:r>
            <w:r w:rsidR="006C1DA0" w:rsidRPr="00584203">
              <w:rPr>
                <w:sz w:val="20"/>
                <w:szCs w:val="20"/>
              </w:rPr>
              <w:t>, Ankica Knezović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6C1DA0" w:rsidRPr="00584203" w:rsidTr="00052CAB">
        <w:tc>
          <w:tcPr>
            <w:tcW w:w="2798" w:type="dxa"/>
            <w:shd w:val="clear" w:color="auto" w:fill="F4B083" w:themeFill="accent2" w:themeFillTint="99"/>
          </w:tcPr>
          <w:p w:rsidR="006C1DA0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Auf die Platze, fertig, los </w:t>
            </w:r>
            <w:r w:rsidR="00755FFC">
              <w:rPr>
                <w:sz w:val="20"/>
                <w:szCs w:val="20"/>
              </w:rPr>
              <w:t>3</w:t>
            </w:r>
            <w:r w:rsidR="006C1DA0" w:rsidRPr="00584203">
              <w:rPr>
                <w:sz w:val="20"/>
                <w:szCs w:val="20"/>
              </w:rPr>
              <w:t>, radna biljež</w:t>
            </w:r>
            <w:r w:rsidRPr="00584203">
              <w:rPr>
                <w:sz w:val="20"/>
                <w:szCs w:val="20"/>
              </w:rPr>
              <w:t>n</w:t>
            </w:r>
            <w:r w:rsidR="00755FFC">
              <w:rPr>
                <w:sz w:val="20"/>
                <w:szCs w:val="20"/>
              </w:rPr>
              <w:t>ica iz njemačkoga jezika za treći</w:t>
            </w:r>
            <w:r w:rsidR="00F46D32">
              <w:rPr>
                <w:sz w:val="20"/>
                <w:szCs w:val="20"/>
              </w:rPr>
              <w:t xml:space="preserve"> razred osnovne škole, treća </w:t>
            </w:r>
            <w:r w:rsidR="006C1DA0" w:rsidRPr="00584203">
              <w:rPr>
                <w:sz w:val="20"/>
                <w:szCs w:val="20"/>
              </w:rPr>
              <w:t xml:space="preserve"> godina učenja</w:t>
            </w:r>
          </w:p>
          <w:p w:rsidR="006C1DA0" w:rsidRPr="00584203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584203" w:rsidRDefault="006C1DA0" w:rsidP="00755FFC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Dinka </w:t>
            </w:r>
            <w:proofErr w:type="spellStart"/>
            <w:r w:rsidRPr="00584203">
              <w:rPr>
                <w:sz w:val="20"/>
                <w:szCs w:val="20"/>
              </w:rPr>
              <w:t>Štiglmayer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Bočkarjov</w:t>
            </w:r>
            <w:proofErr w:type="spellEnd"/>
            <w:r w:rsidRPr="00584203">
              <w:rPr>
                <w:sz w:val="20"/>
                <w:szCs w:val="20"/>
              </w:rPr>
              <w:t xml:space="preserve">, Irena Pehar </w:t>
            </w:r>
            <w:proofErr w:type="spellStart"/>
            <w:r w:rsidRPr="00584203">
              <w:rPr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Alfa</w:t>
            </w:r>
          </w:p>
        </w:tc>
      </w:tr>
      <w:tr w:rsidR="0064475B" w:rsidRPr="00584203" w:rsidTr="00F970C9">
        <w:tc>
          <w:tcPr>
            <w:tcW w:w="2798" w:type="dxa"/>
            <w:vAlign w:val="center"/>
          </w:tcPr>
          <w:p w:rsidR="0064475B" w:rsidRPr="00584203" w:rsidRDefault="0064475B" w:rsidP="00755FFC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 w:rsidR="00755FFC">
              <w:rPr>
                <w:color w:val="000000"/>
                <w:sz w:val="20"/>
                <w:szCs w:val="20"/>
              </w:rPr>
              <w:t>3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 w:rsidR="00755FFC">
              <w:rPr>
                <w:color w:val="000000"/>
                <w:sz w:val="20"/>
                <w:szCs w:val="20"/>
              </w:rPr>
              <w:t>a bilježnica informatike za treći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2799" w:type="dxa"/>
          </w:tcPr>
          <w:p w:rsidR="0064475B" w:rsidRPr="00584203" w:rsidRDefault="003462E1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64475B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64475B" w:rsidRPr="00584203" w:rsidRDefault="0064475B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2799" w:type="dxa"/>
          </w:tcPr>
          <w:p w:rsidR="0064475B" w:rsidRPr="00584203" w:rsidRDefault="0064475B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d.d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35B9E" w:rsidRPr="00584203" w:rsidTr="00841EA9">
        <w:tc>
          <w:tcPr>
            <w:tcW w:w="2798" w:type="dxa"/>
            <w:vAlign w:val="center"/>
          </w:tcPr>
          <w:p w:rsidR="00135B9E" w:rsidRPr="00135B9E" w:rsidRDefault="00135B9E" w:rsidP="00755FFC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2799" w:type="dxa"/>
          </w:tcPr>
          <w:p w:rsidR="00135B9E" w:rsidRPr="00135B9E" w:rsidRDefault="00135B9E" w:rsidP="00A73489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135B9E" w:rsidRPr="00135B9E" w:rsidRDefault="00135B9E" w:rsidP="00A73489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 xml:space="preserve">Tihana Petković, Ana </w:t>
            </w:r>
            <w:proofErr w:type="spellStart"/>
            <w:r w:rsidRPr="00135B9E">
              <w:rPr>
                <w:color w:val="000000"/>
                <w:sz w:val="20"/>
                <w:szCs w:val="20"/>
              </w:rPr>
              <w:t>Volf</w:t>
            </w:r>
            <w:proofErr w:type="spellEnd"/>
            <w:r w:rsidRPr="00135B9E">
              <w:rPr>
                <w:color w:val="000000"/>
                <w:sz w:val="20"/>
                <w:szCs w:val="20"/>
              </w:rPr>
              <w:t xml:space="preserve">, Ivica </w:t>
            </w:r>
            <w:proofErr w:type="spellStart"/>
            <w:r w:rsidRPr="00135B9E">
              <w:rPr>
                <w:color w:val="000000"/>
                <w:sz w:val="20"/>
                <w:szCs w:val="20"/>
              </w:rPr>
              <w:t>Pažin</w:t>
            </w:r>
            <w:proofErr w:type="spellEnd"/>
            <w:r w:rsidRPr="00135B9E">
              <w:rPr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2799" w:type="dxa"/>
            <w:vAlign w:val="center"/>
          </w:tcPr>
          <w:p w:rsidR="00135B9E" w:rsidRPr="00135B9E" w:rsidRDefault="00135B9E" w:rsidP="00740A28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Kršćanska sadašnjost d.o.o.</w:t>
            </w:r>
          </w:p>
        </w:tc>
      </w:tr>
    </w:tbl>
    <w:p w:rsidR="00A73489" w:rsidRPr="00584203" w:rsidRDefault="00A73489" w:rsidP="00A73489">
      <w:pPr>
        <w:rPr>
          <w:sz w:val="20"/>
          <w:szCs w:val="20"/>
        </w:rPr>
      </w:pPr>
    </w:p>
    <w:p w:rsidR="00877FBF" w:rsidRPr="00052CAB" w:rsidRDefault="00877FBF" w:rsidP="00A73489">
      <w:pPr>
        <w:rPr>
          <w:b/>
          <w:sz w:val="20"/>
          <w:szCs w:val="20"/>
        </w:rPr>
      </w:pPr>
    </w:p>
    <w:p w:rsidR="00755FFC" w:rsidRPr="00052CAB" w:rsidRDefault="00052CAB" w:rsidP="00A73489">
      <w:pPr>
        <w:rPr>
          <w:b/>
          <w:sz w:val="20"/>
          <w:szCs w:val="20"/>
        </w:rPr>
      </w:pPr>
      <w:r w:rsidRPr="00052CAB">
        <w:rPr>
          <w:b/>
          <w:sz w:val="20"/>
          <w:szCs w:val="20"/>
        </w:rPr>
        <w:t>A RAZRED</w:t>
      </w:r>
      <w:r w:rsidRPr="00052CAB">
        <w:rPr>
          <w:b/>
          <w:sz w:val="20"/>
          <w:szCs w:val="20"/>
        </w:rPr>
        <w:tab/>
      </w:r>
      <w:r w:rsidRPr="00052CAB">
        <w:rPr>
          <w:b/>
          <w:sz w:val="20"/>
          <w:szCs w:val="20"/>
        </w:rPr>
        <w:tab/>
      </w:r>
      <w:r w:rsidRPr="00052CAB">
        <w:rPr>
          <w:b/>
          <w:sz w:val="20"/>
          <w:szCs w:val="20"/>
        </w:rPr>
        <w:tab/>
      </w:r>
      <w:r w:rsidRPr="00052CAB">
        <w:rPr>
          <w:b/>
          <w:sz w:val="20"/>
          <w:szCs w:val="20"/>
        </w:rPr>
        <w:tab/>
      </w:r>
      <w:r w:rsidRPr="00052CAB">
        <w:rPr>
          <w:b/>
          <w:sz w:val="20"/>
          <w:szCs w:val="20"/>
        </w:rPr>
        <w:tab/>
      </w:r>
      <w:r w:rsidRPr="00052CAB">
        <w:rPr>
          <w:b/>
          <w:sz w:val="20"/>
          <w:szCs w:val="20"/>
        </w:rPr>
        <w:tab/>
      </w:r>
      <w:r w:rsidRPr="00052CAB">
        <w:rPr>
          <w:b/>
          <w:sz w:val="20"/>
          <w:szCs w:val="20"/>
        </w:rPr>
        <w:tab/>
        <w:t>B RAZRED</w:t>
      </w:r>
    </w:p>
    <w:p w:rsidR="00755FFC" w:rsidRDefault="005A22D3" w:rsidP="00A7348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27" style="position:absolute;margin-left:291.8pt;margin-top:2.85pt;width:24.9pt;height:12.45pt;z-index:251659264" fillcolor="#f4b083 [1941]"/>
        </w:pict>
      </w:r>
      <w:r>
        <w:rPr>
          <w:noProof/>
          <w:sz w:val="20"/>
          <w:szCs w:val="20"/>
          <w:lang w:eastAsia="hr-HR"/>
        </w:rPr>
        <w:pict>
          <v:rect id="_x0000_s1026" style="position:absolute;margin-left:5.6pt;margin-top:2.85pt;width:25.75pt;height:12.45pt;z-index:251658240" fillcolor="#a8d08d [1945]"/>
        </w:pict>
      </w:r>
    </w:p>
    <w:p w:rsidR="00755FFC" w:rsidRPr="00584203" w:rsidRDefault="00755FFC" w:rsidP="00A73489">
      <w:pPr>
        <w:rPr>
          <w:sz w:val="20"/>
          <w:szCs w:val="20"/>
        </w:rPr>
      </w:pPr>
    </w:p>
    <w:p w:rsidR="00302C30" w:rsidRPr="00584203" w:rsidRDefault="00302C30" w:rsidP="00A73489">
      <w:pPr>
        <w:rPr>
          <w:sz w:val="20"/>
          <w:szCs w:val="20"/>
        </w:rPr>
      </w:pPr>
    </w:p>
    <w:sectPr w:rsidR="00302C30" w:rsidRPr="00584203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E29CC"/>
    <w:multiLevelType w:val="hybridMultilevel"/>
    <w:tmpl w:val="55D097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3489"/>
    <w:rsid w:val="00052CAB"/>
    <w:rsid w:val="000C1587"/>
    <w:rsid w:val="00135B9E"/>
    <w:rsid w:val="00154204"/>
    <w:rsid w:val="00302C30"/>
    <w:rsid w:val="003277D7"/>
    <w:rsid w:val="003462E1"/>
    <w:rsid w:val="003559AB"/>
    <w:rsid w:val="0038112F"/>
    <w:rsid w:val="00584203"/>
    <w:rsid w:val="005A22D3"/>
    <w:rsid w:val="005C5C91"/>
    <w:rsid w:val="005E079F"/>
    <w:rsid w:val="0064475B"/>
    <w:rsid w:val="006C1DA0"/>
    <w:rsid w:val="006D0A89"/>
    <w:rsid w:val="00755FFC"/>
    <w:rsid w:val="00775E68"/>
    <w:rsid w:val="007A7F3A"/>
    <w:rsid w:val="00856470"/>
    <w:rsid w:val="008749E7"/>
    <w:rsid w:val="00877FBF"/>
    <w:rsid w:val="008F3F5B"/>
    <w:rsid w:val="009F7FBE"/>
    <w:rsid w:val="00A73489"/>
    <w:rsid w:val="00B12346"/>
    <w:rsid w:val="00B5703A"/>
    <w:rsid w:val="00B73AB4"/>
    <w:rsid w:val="00BC6AD3"/>
    <w:rsid w:val="00C94F43"/>
    <w:rsid w:val="00D05B37"/>
    <w:rsid w:val="00DC4785"/>
    <w:rsid w:val="00F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Reetkatablice">
    <w:name w:val="Table Grid"/>
    <w:basedOn w:val="Obinatablica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9</cp:revision>
  <dcterms:created xsi:type="dcterms:W3CDTF">2020-06-24T08:47:00Z</dcterms:created>
  <dcterms:modified xsi:type="dcterms:W3CDTF">2020-07-06T08:29:00Z</dcterms:modified>
</cp:coreProperties>
</file>