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2A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ŽUPANIJA MEĐIMURSKA</w:t>
      </w:r>
    </w:p>
    <w:p w:rsidR="0036712A" w:rsidRPr="00E532E9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Osnovna škola Ivanovec</w:t>
      </w:r>
    </w:p>
    <w:p w:rsidR="0036712A" w:rsidRPr="00E532E9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Ulica bana Jelačića 26</w:t>
      </w:r>
    </w:p>
    <w:p w:rsidR="0036712A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 xml:space="preserve"> 40 000 Čakovec</w:t>
      </w:r>
    </w:p>
    <w:p w:rsidR="0036712A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</w:t>
      </w:r>
      <w:r w:rsidR="004E156D">
        <w:rPr>
          <w:rFonts w:eastAsia="Times New Roman" w:cstheme="minorHAnsi"/>
          <w:lang w:eastAsia="hr-HR"/>
        </w:rPr>
        <w:t xml:space="preserve"> 602-09/20-01</w:t>
      </w:r>
    </w:p>
    <w:p w:rsidR="0036712A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</w:t>
      </w:r>
      <w:r w:rsidR="004E156D">
        <w:rPr>
          <w:rFonts w:eastAsia="Times New Roman" w:cstheme="minorHAnsi"/>
          <w:lang w:eastAsia="hr-HR"/>
        </w:rPr>
        <w:t xml:space="preserve"> 2109-31/20-1</w:t>
      </w:r>
    </w:p>
    <w:p w:rsidR="004E156D" w:rsidRPr="00E532E9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Ivanovec, 1</w:t>
      </w:r>
      <w:r w:rsidR="003D207F">
        <w:rPr>
          <w:rFonts w:eastAsia="Times New Roman" w:cstheme="minorHAnsi"/>
          <w:lang w:eastAsia="hr-HR"/>
        </w:rPr>
        <w:t>0</w:t>
      </w:r>
      <w:r>
        <w:rPr>
          <w:rFonts w:eastAsia="Times New Roman" w:cstheme="minorHAnsi"/>
          <w:lang w:eastAsia="hr-HR"/>
        </w:rPr>
        <w:t>. srpnja 2020.</w:t>
      </w:r>
    </w:p>
    <w:p w:rsidR="00992BB1" w:rsidRDefault="00992BB1"/>
    <w:p w:rsidR="0036712A" w:rsidRDefault="0036712A" w:rsidP="0036712A">
      <w:pPr>
        <w:jc w:val="center"/>
        <w:rPr>
          <w:b/>
        </w:rPr>
      </w:pPr>
      <w:r w:rsidRPr="0036712A">
        <w:rPr>
          <w:b/>
        </w:rPr>
        <w:t>Odluka o odabiru udžbenika</w:t>
      </w:r>
    </w:p>
    <w:p w:rsidR="004E156D" w:rsidRDefault="004E156D" w:rsidP="0036712A">
      <w:pPr>
        <w:jc w:val="center"/>
        <w:rPr>
          <w:b/>
        </w:rPr>
      </w:pPr>
    </w:p>
    <w:p w:rsidR="0036712A" w:rsidRDefault="005B7C4A" w:rsidP="004E156D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</w:t>
      </w:r>
      <w:r w:rsidR="0036712A" w:rsidRPr="00E532E9">
        <w:rPr>
          <w:rFonts w:eastAsia="Times New Roman" w:cstheme="minorHAnsi"/>
          <w:lang w:eastAsia="hr-HR"/>
        </w:rPr>
        <w:t>Prema članku 10. Zakona</w:t>
      </w:r>
      <w:r w:rsidR="0036712A" w:rsidRPr="004B2C41">
        <w:rPr>
          <w:rFonts w:eastAsia="Times New Roman" w:cstheme="minorHAnsi"/>
          <w:lang w:eastAsia="hr-HR"/>
        </w:rPr>
        <w:t xml:space="preserve"> o udžbenicima i drugim obrazovnim materijalima za osnovnu i srednju školu (NN br. 116/18)</w:t>
      </w:r>
      <w:r w:rsidR="0036712A" w:rsidRPr="00E532E9">
        <w:rPr>
          <w:rFonts w:eastAsia="Times New Roman" w:cstheme="minorHAnsi"/>
          <w:lang w:eastAsia="hr-HR"/>
        </w:rPr>
        <w:t xml:space="preserve"> učitelji razredne nastave</w:t>
      </w:r>
      <w:r w:rsidR="00E40E53">
        <w:rPr>
          <w:rFonts w:eastAsia="Times New Roman" w:cstheme="minorHAnsi"/>
          <w:lang w:eastAsia="hr-HR"/>
        </w:rPr>
        <w:t xml:space="preserve"> </w:t>
      </w:r>
      <w:r w:rsidR="0036712A" w:rsidRPr="00E532E9">
        <w:rPr>
          <w:rFonts w:eastAsia="Times New Roman" w:cstheme="minorHAnsi"/>
          <w:lang w:eastAsia="hr-HR"/>
        </w:rPr>
        <w:t xml:space="preserve"> te pre</w:t>
      </w:r>
      <w:r w:rsidR="0036712A">
        <w:rPr>
          <w:rFonts w:eastAsia="Times New Roman" w:cstheme="minorHAnsi"/>
          <w:lang w:eastAsia="hr-HR"/>
        </w:rPr>
        <w:t xml:space="preserve">dmetnih aktiva </w:t>
      </w:r>
      <w:r w:rsidR="0036712A" w:rsidRPr="00E532E9">
        <w:rPr>
          <w:rFonts w:eastAsia="Times New Roman" w:cstheme="minorHAnsi"/>
          <w:lang w:eastAsia="hr-HR"/>
        </w:rPr>
        <w:t xml:space="preserve"> izvršili su odabir </w:t>
      </w:r>
      <w:r>
        <w:rPr>
          <w:rFonts w:eastAsia="Times New Roman" w:cstheme="minorHAnsi"/>
          <w:lang w:eastAsia="hr-HR"/>
        </w:rPr>
        <w:t xml:space="preserve">novih </w:t>
      </w:r>
      <w:r w:rsidR="0036712A" w:rsidRPr="00E532E9">
        <w:rPr>
          <w:rFonts w:eastAsia="Times New Roman" w:cstheme="minorHAnsi"/>
          <w:lang w:eastAsia="hr-HR"/>
        </w:rPr>
        <w:t xml:space="preserve">udžbenika i pripadajućih drugih obrazovnih materijala </w:t>
      </w:r>
      <w:r w:rsidR="0036712A">
        <w:rPr>
          <w:rFonts w:eastAsia="Times New Roman" w:cstheme="minorHAnsi"/>
          <w:lang w:eastAsia="hr-HR"/>
        </w:rPr>
        <w:t xml:space="preserve">iz </w:t>
      </w:r>
      <w:r w:rsidR="0036712A" w:rsidRPr="0036712A">
        <w:rPr>
          <w:rFonts w:eastAsia="Times New Roman" w:cstheme="minorHAnsi"/>
          <w:lang w:eastAsia="hr-HR"/>
        </w:rPr>
        <w:t>Kataloga odobrenih udžbenika za os</w:t>
      </w:r>
      <w:r w:rsidR="004E156D">
        <w:rPr>
          <w:rFonts w:eastAsia="Times New Roman" w:cstheme="minorHAnsi"/>
          <w:lang w:eastAsia="hr-HR"/>
        </w:rPr>
        <w:t xml:space="preserve">novnu školu za školsku godinu </w:t>
      </w:r>
      <w:r w:rsidR="0036712A" w:rsidRPr="0036712A">
        <w:rPr>
          <w:rFonts w:eastAsia="Times New Roman" w:cstheme="minorHAnsi"/>
          <w:lang w:eastAsia="hr-HR"/>
        </w:rPr>
        <w:t>2020./2021.</w:t>
      </w:r>
      <w:r>
        <w:rPr>
          <w:rFonts w:eastAsia="Times New Roman" w:cstheme="minorHAnsi"/>
          <w:lang w:eastAsia="hr-HR"/>
        </w:rPr>
        <w:t xml:space="preserve"> koji će se koristiti u 2., 3., 6., i 7. razredu.</w:t>
      </w:r>
    </w:p>
    <w:p w:rsidR="005B7C4A" w:rsidRDefault="005B7C4A" w:rsidP="005B7C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 5. razredi</w:t>
      </w:r>
      <w:r w:rsidR="004E156D">
        <w:rPr>
          <w:rFonts w:eastAsia="Times New Roman" w:cstheme="minorHAnsi"/>
          <w:lang w:eastAsia="hr-HR"/>
        </w:rPr>
        <w:t xml:space="preserve"> će  koristiti </w:t>
      </w:r>
      <w:r>
        <w:rPr>
          <w:rFonts w:eastAsia="Times New Roman" w:cstheme="minorHAnsi"/>
          <w:lang w:eastAsia="hr-HR"/>
        </w:rPr>
        <w:t xml:space="preserve"> udžbenike odabrane u Katalogu za školsku godinu 2019./2020. </w:t>
      </w:r>
    </w:p>
    <w:p w:rsidR="005B7C4A" w:rsidRPr="005B7C4A" w:rsidRDefault="005B7C4A" w:rsidP="005B7C4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i 8. razredi će koristiti udžbenike odabrane u Katalogu za školsku godinu 2014./2015.</w:t>
      </w:r>
    </w:p>
    <w:p w:rsidR="0036712A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 w:rsidRPr="007C0675">
        <w:rPr>
          <w:rFonts w:eastAsia="Times New Roman" w:cstheme="minorHAnsi"/>
          <w:lang w:eastAsia="hr-HR"/>
        </w:rPr>
        <w:t>Sredstva za nabavu udžbenika za obvezne i izborne nastavne p</w:t>
      </w:r>
      <w:r>
        <w:rPr>
          <w:rFonts w:eastAsia="Times New Roman" w:cstheme="minorHAnsi"/>
          <w:lang w:eastAsia="hr-HR"/>
        </w:rPr>
        <w:t>redmete</w:t>
      </w:r>
      <w:r w:rsidRPr="007C0675">
        <w:rPr>
          <w:rFonts w:eastAsia="Times New Roman" w:cstheme="minorHAnsi"/>
          <w:lang w:eastAsia="hr-HR"/>
        </w:rPr>
        <w:t xml:space="preserve"> osigurana su u Državnome proračunu. Udžbenici nabavljeni sredstvima Državnoga proračuna vlasništvo su škole, a postupanje s njima je regulirano Naputkom o načinu uporabe, vraćanja i obnavljanja udžbenika i drugih obrazovnih materijala financiranih sredstvima iz Državnoga proračuna (Narodne novine, broj 46/2019</w:t>
      </w:r>
      <w:r>
        <w:rPr>
          <w:rFonts w:eastAsia="Times New Roman" w:cstheme="minorHAnsi"/>
          <w:lang w:eastAsia="hr-HR"/>
        </w:rPr>
        <w:t>)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. </w:t>
      </w:r>
    </w:p>
    <w:p w:rsidR="005B7C4A" w:rsidRDefault="0036712A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 w:rsidRPr="002A4806">
        <w:rPr>
          <w:rFonts w:eastAsia="Times New Roman" w:cstheme="minorHAnsi"/>
          <w:b/>
          <w:lang w:eastAsia="hr-HR"/>
        </w:rPr>
        <w:t>Troškove drugih obrazovnih materijala snose roditelji te ih nabavljaju samostalno</w:t>
      </w:r>
      <w:r>
        <w:rPr>
          <w:rFonts w:eastAsia="Times New Roman" w:cstheme="minorHAnsi"/>
          <w:b/>
          <w:lang w:eastAsia="hr-HR"/>
        </w:rPr>
        <w:t>.</w:t>
      </w:r>
      <w:r w:rsidRPr="002A4806">
        <w:rPr>
          <w:rFonts w:eastAsia="Times New Roman" w:cstheme="minorHAnsi"/>
          <w:b/>
          <w:lang w:eastAsia="hr-HR"/>
        </w:rPr>
        <w:t xml:space="preserve"> </w:t>
      </w:r>
    </w:p>
    <w:p w:rsidR="004E156D" w:rsidRDefault="005B7C4A" w:rsidP="004E15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4E156D">
        <w:rPr>
          <w:rFonts w:eastAsia="Times New Roman" w:cstheme="minorHAnsi"/>
          <w:lang w:eastAsia="hr-HR"/>
        </w:rPr>
        <w:t xml:space="preserve">Popis udžbenika i drugih obrazovnih materijala </w:t>
      </w:r>
      <w:r w:rsidR="004E156D" w:rsidRPr="004E156D">
        <w:rPr>
          <w:rFonts w:eastAsia="Times New Roman" w:cstheme="minorHAnsi"/>
          <w:lang w:eastAsia="hr-HR"/>
        </w:rPr>
        <w:t>nalazi se u prilogu</w:t>
      </w:r>
      <w:r w:rsidR="004E156D">
        <w:rPr>
          <w:rFonts w:eastAsia="Times New Roman" w:cstheme="minorHAnsi"/>
          <w:lang w:eastAsia="hr-HR"/>
        </w:rPr>
        <w:t xml:space="preserve"> ove odluke</w:t>
      </w:r>
      <w:r w:rsidRPr="004E156D">
        <w:rPr>
          <w:rFonts w:eastAsia="Times New Roman" w:cstheme="minorHAnsi"/>
          <w:lang w:eastAsia="hr-HR"/>
        </w:rPr>
        <w:t>.</w:t>
      </w:r>
    </w:p>
    <w:p w:rsidR="004E156D" w:rsidRDefault="004E156D" w:rsidP="004E15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4E156D" w:rsidRDefault="004E156D" w:rsidP="004E15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4E156D" w:rsidRPr="00E532E9" w:rsidRDefault="004E156D" w:rsidP="004E15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 xml:space="preserve">                                                                                 </w:t>
      </w:r>
      <w:r>
        <w:rPr>
          <w:rFonts w:eastAsia="Times New Roman" w:cstheme="minorHAnsi"/>
          <w:lang w:eastAsia="hr-HR"/>
        </w:rPr>
        <w:t xml:space="preserve">                                     </w:t>
      </w:r>
      <w:r w:rsidRPr="00E532E9">
        <w:rPr>
          <w:rFonts w:eastAsia="Times New Roman" w:cstheme="minorHAnsi"/>
          <w:lang w:eastAsia="hr-HR"/>
        </w:rPr>
        <w:t xml:space="preserve">          Ravnateljica:</w:t>
      </w:r>
    </w:p>
    <w:p w:rsidR="004E156D" w:rsidRDefault="004E156D" w:rsidP="004E15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 w:rsidRPr="00E532E9">
        <w:rPr>
          <w:rFonts w:eastAsia="Times New Roman" w:cstheme="minorHAnsi"/>
          <w:lang w:eastAsia="hr-HR"/>
        </w:rPr>
        <w:t xml:space="preserve">                                                                               </w:t>
      </w:r>
      <w:r>
        <w:rPr>
          <w:rFonts w:eastAsia="Times New Roman" w:cstheme="minorHAnsi"/>
          <w:lang w:eastAsia="hr-HR"/>
        </w:rPr>
        <w:t xml:space="preserve">                                     </w:t>
      </w:r>
      <w:r w:rsidRPr="00E532E9">
        <w:rPr>
          <w:rFonts w:eastAsia="Times New Roman" w:cstheme="minorHAnsi"/>
          <w:lang w:eastAsia="hr-HR"/>
        </w:rPr>
        <w:t xml:space="preserve">     Palmina Novak, prof</w:t>
      </w:r>
      <w:r>
        <w:rPr>
          <w:rFonts w:eastAsia="Times New Roman" w:cstheme="minorHAnsi"/>
          <w:lang w:eastAsia="hr-HR"/>
        </w:rPr>
        <w:t>.</w:t>
      </w:r>
    </w:p>
    <w:p w:rsidR="004E156D" w:rsidRDefault="004E156D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4E156D" w:rsidRDefault="004E156D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2A752E" w:rsidRDefault="002A752E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2A752E" w:rsidRDefault="002A752E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lastRenderedPageBreak/>
        <w:t>Udžbenici za 1</w:t>
      </w:r>
      <w:r w:rsidRPr="00E532E9">
        <w:rPr>
          <w:rFonts w:eastAsia="Times New Roman" w:cstheme="minorHAnsi"/>
          <w:b/>
          <w:lang w:eastAsia="hr-HR"/>
        </w:rPr>
        <w:t xml:space="preserve">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2835"/>
        <w:gridCol w:w="1418"/>
        <w:gridCol w:w="879"/>
      </w:tblGrid>
      <w:tr w:rsidR="002A752E" w:rsidRPr="00CC42C8" w:rsidTr="002A752E">
        <w:trPr>
          <w:trHeight w:val="450"/>
        </w:trPr>
        <w:tc>
          <w:tcPr>
            <w:tcW w:w="46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2A752E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2A752E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2A752E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1 : udžbenik prirode i društva s dodatnim digitalnim sadržajima u prvom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2A752E">
        <w:trPr>
          <w:trHeight w:val="450"/>
        </w:trPr>
        <w:tc>
          <w:tcPr>
            <w:tcW w:w="46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2A752E" w:rsidRPr="00CC42C8" w:rsidTr="002A752E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2A752E" w:rsidRPr="00CC42C8" w:rsidTr="002A752E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1 : udžbenik iz njemačkoga jezika za prvi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Dinka Štiglmayer Bočkarjov, Irena Pehar Miklenić, Katarina Oreb Sajfert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A752E" w:rsidRPr="00CC42C8" w:rsidTr="002A752E">
        <w:trPr>
          <w:trHeight w:val="675"/>
        </w:trPr>
        <w:tc>
          <w:tcPr>
            <w:tcW w:w="464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Josipa Blagus, Nataša Ljubić Klemše, Ana Flisar Odorčić, Nikolina Bubica, Ivana Ružić, Nikola Mihočka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2A752E" w:rsidRDefault="002A752E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Udžbenici za  2</w:t>
      </w:r>
      <w:r w:rsidRPr="00E532E9">
        <w:rPr>
          <w:rFonts w:eastAsia="Times New Roman" w:cstheme="minorHAnsi"/>
          <w:b/>
          <w:lang w:eastAsia="hr-HR"/>
        </w:rPr>
        <w:t xml:space="preserve">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1559"/>
        <w:gridCol w:w="1276"/>
      </w:tblGrid>
      <w:tr w:rsidR="002A752E" w:rsidRPr="00CC42C8" w:rsidTr="002A752E">
        <w:trPr>
          <w:trHeight w:val="450"/>
        </w:trPr>
        <w:tc>
          <w:tcPr>
            <w:tcW w:w="45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5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2 : udžbenik prirode i društva s dodatnim digitalnim sadržajima u drugom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Ćorić Grgić, Snježana Bakarić Palička, Ivana Križanac, Žaklin Lukša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5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2A752E" w:rsidRPr="00CC42C8" w:rsidTr="002A75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za drugi razred osnovne škole, druga godina učenja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2A752E" w:rsidRPr="00CC42C8" w:rsidTr="002A75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2 : udžbenik iz njemačkoga jezika za drugi razred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Dinka Štiglmayer Bočkarjov, Irena Pehar Miklenić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A752E" w:rsidRPr="00CC42C8" w:rsidTr="002A752E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D207F" w:rsidRDefault="003D207F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2A752E" w:rsidRDefault="002A752E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lastRenderedPageBreak/>
        <w:t>Udžbenici za 3</w:t>
      </w:r>
      <w:r w:rsidRPr="00E532E9">
        <w:rPr>
          <w:rFonts w:eastAsia="Times New Roman" w:cstheme="minorHAnsi"/>
          <w:b/>
          <w:lang w:eastAsia="hr-HR"/>
        </w:rPr>
        <w:t xml:space="preserve">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tbl>
      <w:tblPr>
        <w:tblW w:w="8976" w:type="dxa"/>
        <w:tblInd w:w="91" w:type="dxa"/>
        <w:tblLook w:val="04A0" w:firstRow="1" w:lastRow="0" w:firstColumn="1" w:lastColumn="0" w:noHBand="0" w:noVBand="1"/>
      </w:tblPr>
      <w:tblGrid>
        <w:gridCol w:w="4412"/>
        <w:gridCol w:w="2403"/>
        <w:gridCol w:w="857"/>
        <w:gridCol w:w="1304"/>
      </w:tblGrid>
      <w:tr w:rsidR="002A752E" w:rsidRPr="00CC42C8" w:rsidTr="002A752E">
        <w:trPr>
          <w:trHeight w:val="450"/>
        </w:trPr>
        <w:tc>
          <w:tcPr>
            <w:tcW w:w="44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24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3 : udžbenik prirode i društva s dodatnim digitalnim sadržajima u trećem razredu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za treći razred osnovne škole, treća godina učenja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2A752E" w:rsidRPr="00CC42C8" w:rsidTr="002A752E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3 : udžbenik iz njemačkoga jezika za treći razred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Dinka Štiglmayer Bočkarjov, Irena Pehar Miklenić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A752E" w:rsidRPr="00CC42C8" w:rsidTr="002A752E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Pavlović, Ivica Pažin, Mirjana Džambo Šporec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2A752E" w:rsidRPr="00CC42C8" w:rsidTr="002A752E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A752E" w:rsidRPr="00CC42C8" w:rsidTr="002A752E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2A752E" w:rsidRDefault="002A752E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2A752E" w:rsidRDefault="002A752E" w:rsidP="002A75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Udžbenici za  4</w:t>
      </w:r>
      <w:r w:rsidRPr="00E532E9">
        <w:rPr>
          <w:rFonts w:eastAsia="Times New Roman" w:cstheme="minorHAnsi"/>
          <w:b/>
          <w:lang w:eastAsia="hr-HR"/>
        </w:rPr>
        <w:t xml:space="preserve">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tbl>
      <w:tblPr>
        <w:tblW w:w="10004" w:type="dxa"/>
        <w:tblInd w:w="-5" w:type="dxa"/>
        <w:tblLook w:val="04A0" w:firstRow="1" w:lastRow="0" w:firstColumn="1" w:lastColumn="0" w:noHBand="0" w:noVBand="1"/>
      </w:tblPr>
      <w:tblGrid>
        <w:gridCol w:w="4366"/>
        <w:gridCol w:w="2835"/>
        <w:gridCol w:w="1843"/>
        <w:gridCol w:w="960"/>
      </w:tblGrid>
      <w:tr w:rsidR="002A752E" w:rsidRPr="00CC42C8" w:rsidTr="009D37E4">
        <w:trPr>
          <w:trHeight w:val="450"/>
        </w:trPr>
        <w:tc>
          <w:tcPr>
            <w:tcW w:w="436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9D37E4">
        <w:trPr>
          <w:trHeight w:val="675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9D37E4">
        <w:trPr>
          <w:trHeight w:val="675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Snježana Stojaković, Ana Miljak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2A752E" w:rsidRPr="00CC42C8" w:rsidTr="009D37E4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Josipa Blagus, Nataša Ljubić Klemše, Ivana Ružić, Mario Stančić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2A752E" w:rsidRPr="00CC42C8" w:rsidRDefault="002A752E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:rsidR="002A752E" w:rsidRDefault="002A752E" w:rsidP="002A75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E41">
        <w:rPr>
          <w:b/>
          <w:sz w:val="20"/>
          <w:szCs w:val="20"/>
        </w:rPr>
        <w:tab/>
      </w:r>
    </w:p>
    <w:p w:rsidR="003D207F" w:rsidRDefault="003D207F" w:rsidP="009D37E4">
      <w:pPr>
        <w:rPr>
          <w:rFonts w:eastAsia="Times New Roman" w:cstheme="minorHAnsi"/>
          <w:b/>
          <w:lang w:eastAsia="hr-HR"/>
        </w:rPr>
      </w:pPr>
    </w:p>
    <w:p w:rsidR="003D207F" w:rsidRDefault="003D207F" w:rsidP="009D37E4">
      <w:pPr>
        <w:rPr>
          <w:rFonts w:eastAsia="Times New Roman" w:cstheme="minorHAnsi"/>
          <w:b/>
          <w:lang w:eastAsia="hr-HR"/>
        </w:rPr>
      </w:pPr>
    </w:p>
    <w:p w:rsidR="003D207F" w:rsidRDefault="003D207F" w:rsidP="009D37E4">
      <w:pPr>
        <w:rPr>
          <w:rFonts w:eastAsia="Times New Roman" w:cstheme="minorHAnsi"/>
          <w:b/>
          <w:lang w:eastAsia="hr-HR"/>
        </w:rPr>
      </w:pPr>
    </w:p>
    <w:p w:rsidR="003D207F" w:rsidRDefault="003D207F" w:rsidP="009D37E4">
      <w:pPr>
        <w:rPr>
          <w:rFonts w:eastAsia="Times New Roman" w:cstheme="minorHAnsi"/>
          <w:b/>
          <w:lang w:eastAsia="hr-HR"/>
        </w:rPr>
      </w:pPr>
    </w:p>
    <w:p w:rsidR="003D207F" w:rsidRDefault="003D207F" w:rsidP="009D37E4">
      <w:pPr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lastRenderedPageBreak/>
        <w:t>Udžbenici za  5</w:t>
      </w:r>
      <w:r w:rsidRPr="00E532E9">
        <w:rPr>
          <w:rFonts w:eastAsia="Times New Roman" w:cstheme="minorHAnsi"/>
          <w:b/>
          <w:lang w:eastAsia="hr-HR"/>
        </w:rPr>
        <w:t xml:space="preserve">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p w:rsidR="009D37E4" w:rsidRPr="00AC0318" w:rsidRDefault="009D37E4" w:rsidP="009D37E4">
      <w:pPr>
        <w:rPr>
          <w:b/>
          <w:sz w:val="20"/>
          <w:szCs w:val="20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4837"/>
        <w:gridCol w:w="2403"/>
        <w:gridCol w:w="857"/>
        <w:gridCol w:w="1559"/>
      </w:tblGrid>
      <w:tr w:rsidR="009D37E4" w:rsidRPr="00CC42C8" w:rsidTr="009D37E4">
        <w:trPr>
          <w:trHeight w:val="450"/>
        </w:trPr>
        <w:tc>
          <w:tcPr>
            <w:tcW w:w="48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5, II. DIO : integrirani udžbenik za hrvatski jezik s dodatnim digitalnim sadržajima u petome razredu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1. dio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Branka Antunović Piton, Marjana Kuliš, Ivana Matić, Natalija Zvelf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2.dio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Branka Antunović Piton, Marjana Kuliš, Ivana Matić, Natalija Zvelf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Danijel Orešić, Igor Tišma, Ružica Vuk, Alenka Bujan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30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5 : udžbenik petoga razreda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Bančić, Tina Matanić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OPAŽAM, OBLIKUJEM 5 : udžbenik likovne kulture za peti razred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Martina Kosec, Jurana Mihalić Linarić, Dijana Nazor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iz tehničke kulture za peti razred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Sunko, Katica Mikulaj Ovčarić, Ivo Crnoja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D37E4" w:rsidRPr="00CC42C8" w:rsidTr="009D37E4">
        <w:trPr>
          <w:trHeight w:val="90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FOOTSTEPS 1 : udžbenik engleskoga jezika s dodatnim digitalnim sadržajima u petome razredu osnovne škole, 5. godina učenja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Dora Božanić, Olinka Breka, Ana Posnjak, Ivana Marinić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engleskoga jezika s dodatnim digitalnim sadržajima u petome razredu osnovne škole, 2. godina učenja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Anić, Zvonka Ivković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D37E4" w:rsidRPr="00CC42C8" w:rsidTr="009D37E4">
        <w:trPr>
          <w:trHeight w:val="450"/>
        </w:trPr>
        <w:tc>
          <w:tcPr>
            <w:tcW w:w="48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5 : udžbenik njemačkoga jezika s dodatnim digitalnim sadržajima u petome razredu osnovne škole, 5. godina učenja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Jasmina Troha, Ivana Valjak Ilić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694E16" w:rsidRDefault="00694E16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694E16" w:rsidRDefault="00694E16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Udžbenici za  6</w:t>
      </w:r>
      <w:r w:rsidRPr="00E532E9">
        <w:rPr>
          <w:rFonts w:eastAsia="Times New Roman" w:cstheme="minorHAnsi"/>
          <w:b/>
          <w:lang w:eastAsia="hr-HR"/>
        </w:rPr>
        <w:t xml:space="preserve">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438"/>
        <w:gridCol w:w="3261"/>
        <w:gridCol w:w="992"/>
        <w:gridCol w:w="1134"/>
      </w:tblGrid>
      <w:tr w:rsidR="009D37E4" w:rsidRPr="00CC42C8" w:rsidTr="009D37E4">
        <w:trPr>
          <w:trHeight w:val="675"/>
        </w:trPr>
        <w:tc>
          <w:tcPr>
            <w:tcW w:w="44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6, I. I II. DIO : integrirani udžbenik hrvatskoga jezika i književnosti s dodatnim digitalnim sadržajima u šestome razredu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D37E4" w:rsidRPr="00CC42C8" w:rsidTr="009D37E4">
        <w:trPr>
          <w:trHeight w:val="675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FOOTSTEPS 2 : udžbenik engleskoga jezika s dodatnim digitalnim sadržajima u šestome razredu osnovne škole, šesta godina učenja, prvi strani jezik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Dora Božanić Malić, Olinka Breka, Ana Posnjak, Ivana Marinić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D37E4" w:rsidRPr="00CC42C8" w:rsidTr="009D37E4">
        <w:trPr>
          <w:trHeight w:val="675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3 : udžbenik njemačkoga jezika za šesti razred osnovne škole, treća godina učenja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9D37E4" w:rsidRPr="00CC42C8" w:rsidTr="009D37E4">
        <w:trPr>
          <w:trHeight w:val="675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matematike s dodatnim digitalnim sadržajima u šestom razredu osnovne škole sa zadatcima za rješavanje, 1. i 2. dio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Branka Antunović Piton, Ariana Bogner Boroš, Predrag Brkić, Marjana Kuliš, Tibor Rodiger, Natalija Zvelf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D37E4" w:rsidRPr="00CC42C8" w:rsidTr="009D37E4">
        <w:trPr>
          <w:trHeight w:val="900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D37E4" w:rsidRPr="00CC42C8" w:rsidTr="009D37E4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D37E4" w:rsidRPr="00CC42C8" w:rsidTr="009D37E4">
        <w:trPr>
          <w:trHeight w:val="675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Gambiraža Knez, Miljenko Hajdarović, Manuela Kujundžić, Šime Labor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9D37E4" w:rsidRPr="00CC42C8" w:rsidTr="009D37E4">
        <w:trPr>
          <w:trHeight w:val="675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9D37E4" w:rsidRPr="00CC42C8" w:rsidTr="009D37E4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D37E4" w:rsidRPr="00CC42C8" w:rsidTr="009D37E4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iz tehničke kulture za šesti razred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Sunko, Katica Mikulaj Ovčarić, Ivo Crnoja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D37E4" w:rsidRPr="00CC42C8" w:rsidTr="009D37E4">
        <w:trPr>
          <w:trHeight w:val="900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#MOJPORTAL6 : udžbenik informatike s dodatnim digitalnim sadržajima u šestom razredu osnovne škole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D37E4" w:rsidRPr="00CC42C8" w:rsidTr="009D37E4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D37E4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42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D37E4" w:rsidRDefault="009D37E4" w:rsidP="00F76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9D37E4" w:rsidRPr="00CC42C8" w:rsidTr="009D37E4">
        <w:trPr>
          <w:trHeight w:val="30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E4" w:rsidRPr="00CC42C8" w:rsidRDefault="009D37E4" w:rsidP="00F7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7E4" w:rsidRDefault="009D37E4" w:rsidP="00F76D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7E4" w:rsidRPr="00CC42C8" w:rsidRDefault="009D37E4" w:rsidP="00F7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9D37E4" w:rsidRDefault="009D37E4" w:rsidP="009D3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694E16" w:rsidRDefault="00694E16" w:rsidP="003671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lastRenderedPageBreak/>
        <w:t>Udžbenici</w:t>
      </w:r>
      <w:r w:rsidRPr="00E532E9">
        <w:rPr>
          <w:rFonts w:eastAsia="Times New Roman" w:cstheme="minorHAnsi"/>
          <w:b/>
          <w:lang w:eastAsia="hr-HR"/>
        </w:rPr>
        <w:t xml:space="preserve"> za 7. </w:t>
      </w:r>
      <w:r>
        <w:rPr>
          <w:rFonts w:eastAsia="Times New Roman" w:cstheme="minorHAnsi"/>
          <w:b/>
          <w:lang w:eastAsia="hr-HR"/>
        </w:rPr>
        <w:t>r</w:t>
      </w:r>
      <w:r w:rsidRPr="00E532E9">
        <w:rPr>
          <w:rFonts w:eastAsia="Times New Roman" w:cstheme="minorHAnsi"/>
          <w:b/>
          <w:lang w:eastAsia="hr-HR"/>
        </w:rPr>
        <w:t>azred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3260"/>
        <w:gridCol w:w="1276"/>
        <w:gridCol w:w="1304"/>
      </w:tblGrid>
      <w:tr w:rsidR="00797B13" w:rsidRPr="00F061E3" w:rsidTr="00797B13">
        <w:trPr>
          <w:trHeight w:val="675"/>
        </w:trPr>
        <w:tc>
          <w:tcPr>
            <w:tcW w:w="3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797B1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FOOTSTEPS 3 : udžbenik engleskoga jezika s dodatnim digitalnim sadržajima u sedmome razredu osnovne škole, sedma godina učenja, prvi strani jezik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Marinić, Ana Posnjak, Dora Božanić Malić, Olinka Breka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797B1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97B13" w:rsidRPr="00F061E3" w:rsidTr="00797B1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Branka Antunović Piton, Ariana Bogner Boroš, Predrag Brkić, Maja Karlo, Marjana Kuliš, Tibor Rodiger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797B1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Despot, Gordana Frol, Miljenko Hajdarović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97B13" w:rsidRPr="00F061E3" w:rsidTr="00797B1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97B13" w:rsidRPr="00F061E3" w:rsidTr="00797B1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797B1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iz tehničke kulture za šesti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Sunko, Katica Mikulaj Ovčarić, Ivo Crnoja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97B13" w:rsidRPr="00F061E3" w:rsidTr="00797B1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797B1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797B13" w:rsidRPr="00F061E3" w:rsidTr="00797B1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97B13" w:rsidRPr="00F061E3" w:rsidTr="00797B1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 Beštak-Kadić. Nada Brković, Planinka Pećina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</w:tr>
      <w:tr w:rsidR="00797B13" w:rsidRPr="00F061E3" w:rsidTr="00797B1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7.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Martina Čiček, Dubravka Karakaš, Ana Kodžoman, Ozrenka Meštrović, Tanja Petrač, Josipa Poduje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97B13" w:rsidRPr="00F061E3" w:rsidTr="00797B1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797B13" w:rsidRPr="00F061E3" w:rsidTr="00797B1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  <w:p w:rsidR="00C5388F" w:rsidRPr="00F061E3" w:rsidRDefault="00C5388F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</w:tr>
    </w:tbl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694E16" w:rsidRDefault="00694E16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694E16" w:rsidRDefault="00694E16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694E16" w:rsidRDefault="00694E16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97B13" w:rsidRDefault="00797B13" w:rsidP="0079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Udžbenici za 8</w:t>
      </w:r>
      <w:r w:rsidRPr="00E532E9">
        <w:rPr>
          <w:rFonts w:eastAsia="Times New Roman" w:cstheme="minorHAnsi"/>
          <w:b/>
          <w:lang w:eastAsia="hr-HR"/>
        </w:rPr>
        <w:t>. Razred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297"/>
        <w:gridCol w:w="1417"/>
        <w:gridCol w:w="1134"/>
      </w:tblGrid>
      <w:tr w:rsidR="00797B13" w:rsidRPr="00F061E3" w:rsidTr="00797B13">
        <w:trPr>
          <w:trHeight w:val="300"/>
        </w:trPr>
        <w:tc>
          <w:tcPr>
            <w:tcW w:w="4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8. razred osnovne škole</w:t>
            </w:r>
          </w:p>
        </w:tc>
        <w:tc>
          <w:tcPr>
            <w:tcW w:w="22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Olga Jambrec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797B13" w:rsidRPr="00F061E3" w:rsidTr="00797B1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Meri Juričev Dumpavlov, Slavica Kovač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4 : udžbenik engleskog jezika za 8. razred, peta godina učenja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Ivana Vukančić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97B13" w:rsidRPr="00F061E3" w:rsidTr="00C5388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97B13" w:rsidRPr="00F061E3" w:rsidTr="00C5388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97B13" w:rsidRPr="00F061E3" w:rsidTr="00C538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97B13" w:rsidRPr="00F061E3" w:rsidTr="00C5388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Ščedrov, Saša Marić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97B13" w:rsidRPr="00F061E3" w:rsidTr="00C538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97B13" w:rsidRPr="00F061E3" w:rsidTr="00C5388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797B13" w:rsidRPr="00F061E3" w:rsidTr="00C538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8 : udžbenik informatike za 8.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Seida Deljac, Vedrana Gregurić, Nenad Hajdinjak, Boris Počuča, Darko Rakić, Silvana Svetličić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Marijana Bastić, Julijana Madaj Prpić, Ana Bakarić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udžbenik fizike s dodatnim digitalnim sadržajima u osmom razredu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Jasna Bagić Ljubičić, Sonja Prelovšek-Peroš, Branka Milotić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C538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Marijan Varga, Sandra Krmpotić-Gržančić, Dunja Maričević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97B13" w:rsidRPr="00F061E3" w:rsidTr="00C538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797B13" w:rsidRPr="00F061E3" w:rsidTr="00797B1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3D2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PRIČE IZ HRVATSKE : udžbenik s radnom bilježnicom i CD-om iz geografije za učenike s posebnim obrazovnim </w:t>
            </w:r>
            <w:r w:rsidR="003D20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</w:t>
            </w: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otrebama za 8. razred osnovne škole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7B13" w:rsidRPr="00F061E3" w:rsidRDefault="00797B13" w:rsidP="00F76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1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</w:tr>
    </w:tbl>
    <w:p w:rsidR="00C5388F" w:rsidRDefault="00C5388F" w:rsidP="003D20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bookmarkStart w:id="0" w:name="_GoBack"/>
      <w:bookmarkEnd w:id="0"/>
    </w:p>
    <w:sectPr w:rsidR="00C5388F" w:rsidSect="007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7DD"/>
    <w:multiLevelType w:val="hybridMultilevel"/>
    <w:tmpl w:val="3D068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5E86"/>
    <w:multiLevelType w:val="hybridMultilevel"/>
    <w:tmpl w:val="33C6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A"/>
    <w:rsid w:val="002A752E"/>
    <w:rsid w:val="0036712A"/>
    <w:rsid w:val="003D207F"/>
    <w:rsid w:val="0046057E"/>
    <w:rsid w:val="004E156D"/>
    <w:rsid w:val="005140AC"/>
    <w:rsid w:val="005B7C4A"/>
    <w:rsid w:val="006118BB"/>
    <w:rsid w:val="00654E81"/>
    <w:rsid w:val="00694E16"/>
    <w:rsid w:val="00740A74"/>
    <w:rsid w:val="00797B13"/>
    <w:rsid w:val="00992BB1"/>
    <w:rsid w:val="009D37E4"/>
    <w:rsid w:val="00A226E2"/>
    <w:rsid w:val="00B672E5"/>
    <w:rsid w:val="00BB18BF"/>
    <w:rsid w:val="00C5388F"/>
    <w:rsid w:val="00D613B1"/>
    <w:rsid w:val="00DD05BC"/>
    <w:rsid w:val="00E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38B7"/>
  <w15:docId w15:val="{965D01B9-15E7-407F-8888-CBD3864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1A6A-C4BC-4BEE-A0B7-BB4DE62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 NOVAK</dc:creator>
  <cp:lastModifiedBy>Tanja Radiković</cp:lastModifiedBy>
  <cp:revision>3</cp:revision>
  <dcterms:created xsi:type="dcterms:W3CDTF">2020-07-13T13:09:00Z</dcterms:created>
  <dcterms:modified xsi:type="dcterms:W3CDTF">2020-07-13T13:09:00Z</dcterms:modified>
</cp:coreProperties>
</file>