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34C43E9D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>
        <w:rPr>
          <w:rFonts w:ascii="Arial" w:hAnsi="Arial" w:cs="Arial"/>
          <w:color w:val="000000" w:themeColor="text1"/>
          <w:sz w:val="22"/>
          <w:szCs w:val="22"/>
        </w:rPr>
        <w:t>su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>
        <w:rPr>
          <w:rFonts w:ascii="Arial" w:hAnsi="Arial" w:cs="Arial"/>
          <w:color w:val="000000" w:themeColor="text1"/>
          <w:sz w:val="22"/>
          <w:szCs w:val="22"/>
        </w:rPr>
        <w:t>školsku godinu 2023./2024.</w:t>
      </w:r>
      <w:r w:rsidR="002312BD" w:rsidRPr="00AC6E5F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A544C0">
        <w:rPr>
          <w:rFonts w:ascii="Arial" w:hAnsi="Arial" w:cs="Arial"/>
          <w:color w:val="000000" w:themeColor="text1"/>
          <w:sz w:val="22"/>
          <w:szCs w:val="22"/>
        </w:rPr>
        <w:t>15. lipnja 2023.</w:t>
      </w:r>
      <w:r w:rsidR="002312BD" w:rsidRPr="00AC6E5F">
        <w:rPr>
          <w:rFonts w:ascii="Arial" w:hAnsi="Arial" w:cs="Arial"/>
          <w:color w:val="000000" w:themeColor="text1"/>
          <w:sz w:val="22"/>
          <w:szCs w:val="22"/>
        </w:rPr>
        <w:t xml:space="preserve"> godine,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podnosim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232B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D044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D044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D044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D044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3F6B01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232B1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232B17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232B1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232B17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232B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BE39C1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BE39C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</w:tcPr>
          <w:p w14:paraId="594ECBE3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232B17">
        <w:trPr>
          <w:trHeight w:val="567"/>
        </w:trPr>
        <w:tc>
          <w:tcPr>
            <w:tcW w:w="4531" w:type="dxa"/>
          </w:tcPr>
          <w:p w14:paraId="2FB8A30C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53CE49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  <w:p w14:paraId="7F1DB8EE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24C90AD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232B17">
        <w:trPr>
          <w:trHeight w:val="567"/>
        </w:trPr>
        <w:tc>
          <w:tcPr>
            <w:tcW w:w="4531" w:type="dxa"/>
          </w:tcPr>
          <w:p w14:paraId="2CA9BFA6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72A029F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  <w:p w14:paraId="71B353E4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7" w:type="dxa"/>
          </w:tcPr>
          <w:p w14:paraId="07A652A2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AF0332" w14:textId="148172CB" w:rsidR="00E96A22" w:rsidRPr="002C6FD7" w:rsidRDefault="005077DA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Grad Čakovec, 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OŠ Petar Zrinski Šenkovec ili OŠ </w:t>
      </w:r>
      <w:proofErr w:type="spellStart"/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>Strahoninec</w:t>
      </w:r>
      <w:proofErr w:type="spellEnd"/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</w:t>
      </w:r>
      <w:proofErr w:type="spellStart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zahjev</w:t>
      </w:r>
      <w:proofErr w:type="spellEnd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Ako učenik pohađa osnovnu školu kojoj Grad Čakovec nije osnivač, zahtjev se podnosi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društvene, međunarodne poslove i odnose s javnošću, Kralja Tomislava 15, 40000 Čakovec ili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 </w:t>
      </w:r>
      <w:hyperlink r:id="rId7" w:history="1">
        <w:r w:rsidR="00A376CB"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553110">
      <w:footerReference w:type="default" r:id="rId8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AF05" w14:textId="77777777" w:rsidR="00C851E9" w:rsidRDefault="00C851E9" w:rsidP="00323DE4">
      <w:r>
        <w:separator/>
      </w:r>
    </w:p>
  </w:endnote>
  <w:endnote w:type="continuationSeparator" w:id="0">
    <w:p w14:paraId="168C76F9" w14:textId="77777777" w:rsidR="00C851E9" w:rsidRDefault="00C851E9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8DFA" w14:textId="77777777" w:rsidR="00C851E9" w:rsidRDefault="00C851E9" w:rsidP="00323DE4">
      <w:r>
        <w:separator/>
      </w:r>
    </w:p>
  </w:footnote>
  <w:footnote w:type="continuationSeparator" w:id="0">
    <w:p w14:paraId="1FD2D764" w14:textId="77777777" w:rsidR="00C851E9" w:rsidRDefault="00C851E9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6868"/>
    <w:rsid w:val="00584C80"/>
    <w:rsid w:val="00585C17"/>
    <w:rsid w:val="00593F82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7AF"/>
    <w:rsid w:val="00710C66"/>
    <w:rsid w:val="00711C06"/>
    <w:rsid w:val="00722108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D6226"/>
    <w:rsid w:val="009D6F54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9FF"/>
    <w:rsid w:val="00A83BB0"/>
    <w:rsid w:val="00A83EE2"/>
    <w:rsid w:val="00A8689B"/>
    <w:rsid w:val="00A87801"/>
    <w:rsid w:val="00A90149"/>
    <w:rsid w:val="00A92E53"/>
    <w:rsid w:val="00AA18C0"/>
    <w:rsid w:val="00AB0183"/>
    <w:rsid w:val="00AB0409"/>
    <w:rsid w:val="00AB0E1E"/>
    <w:rsid w:val="00AB309F"/>
    <w:rsid w:val="00AB7807"/>
    <w:rsid w:val="00AC006A"/>
    <w:rsid w:val="00AC0395"/>
    <w:rsid w:val="00AC6E5F"/>
    <w:rsid w:val="00AD2014"/>
    <w:rsid w:val="00AD2C5A"/>
    <w:rsid w:val="00AD4C1D"/>
    <w:rsid w:val="00AD5BFD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851E9"/>
    <w:rsid w:val="00C90BE2"/>
    <w:rsid w:val="00C929E8"/>
    <w:rsid w:val="00C93FF5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784C"/>
    <w:rsid w:val="00DC1484"/>
    <w:rsid w:val="00DC3214"/>
    <w:rsid w:val="00DD1EF5"/>
    <w:rsid w:val="00DF3823"/>
    <w:rsid w:val="00DF64CD"/>
    <w:rsid w:val="00E00D52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53B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4EFE"/>
    <w:rsid w:val="00FA71E6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TANJA RADIKOVIĆ</cp:lastModifiedBy>
  <cp:revision>2</cp:revision>
  <cp:lastPrinted>2020-07-17T08:52:00Z</cp:lastPrinted>
  <dcterms:created xsi:type="dcterms:W3CDTF">2023-08-30T07:14:00Z</dcterms:created>
  <dcterms:modified xsi:type="dcterms:W3CDTF">2023-08-30T07:14:00Z</dcterms:modified>
</cp:coreProperties>
</file>