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96" w:rsidRDefault="00A22796" w:rsidP="00A22796">
      <w:pPr>
        <w:pStyle w:val="Naslov4"/>
        <w:jc w:val="left"/>
        <w:rPr>
          <w:b/>
          <w:i w:val="0"/>
          <w:sz w:val="32"/>
          <w:szCs w:val="32"/>
        </w:rPr>
      </w:pPr>
    </w:p>
    <w:p w:rsidR="00A22796" w:rsidRDefault="00A22796" w:rsidP="00A22796"/>
    <w:p w:rsidR="00A22796" w:rsidRPr="00A22796" w:rsidRDefault="00A22796" w:rsidP="00A22796"/>
    <w:p w:rsidR="00777F21" w:rsidRDefault="00777F21" w:rsidP="00FB4160">
      <w:pPr>
        <w:pStyle w:val="Naslov4"/>
        <w:rPr>
          <w:b/>
          <w:i w:val="0"/>
          <w:sz w:val="32"/>
          <w:szCs w:val="32"/>
        </w:rPr>
      </w:pPr>
      <w:r w:rsidRPr="0036030C">
        <w:rPr>
          <w:b/>
          <w:i w:val="0"/>
          <w:sz w:val="32"/>
          <w:szCs w:val="32"/>
        </w:rPr>
        <w:t>K U Ć N I   R E D</w:t>
      </w:r>
      <w:r w:rsidR="008E64EA" w:rsidRPr="0036030C">
        <w:rPr>
          <w:b/>
          <w:i w:val="0"/>
          <w:sz w:val="32"/>
          <w:szCs w:val="32"/>
        </w:rPr>
        <w:t xml:space="preserve"> ŠKOLSKE SPORTSKE DVORANE</w:t>
      </w:r>
    </w:p>
    <w:p w:rsidR="00FB4160" w:rsidRPr="00FB4160" w:rsidRDefault="00FB4160" w:rsidP="00FB4160"/>
    <w:p w:rsidR="00777F21" w:rsidRDefault="00777F21" w:rsidP="00777F21"/>
    <w:p w:rsidR="00A84E7D" w:rsidRPr="00A22796" w:rsidRDefault="00777F21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Natjecatelji i korisnici školske sportske dvorane mogu u svlačionic</w:t>
      </w:r>
      <w:r w:rsidR="00A84E7D" w:rsidRPr="00A22796">
        <w:rPr>
          <w:iCs/>
          <w:sz w:val="26"/>
          <w:szCs w:val="26"/>
        </w:rPr>
        <w:t xml:space="preserve">e i borilište </w:t>
      </w:r>
      <w:r w:rsidRPr="00A22796">
        <w:rPr>
          <w:iCs/>
          <w:sz w:val="26"/>
          <w:szCs w:val="26"/>
        </w:rPr>
        <w:t>ulaziti i izlaziti  isključivo u pratnji svojih nastavnika ili voditelja</w:t>
      </w:r>
    </w:p>
    <w:p w:rsidR="00D325AC" w:rsidRPr="00A22796" w:rsidRDefault="00D325AC" w:rsidP="00B8115F">
      <w:pPr>
        <w:ind w:left="1080"/>
        <w:rPr>
          <w:iCs/>
          <w:sz w:val="26"/>
          <w:szCs w:val="26"/>
        </w:rPr>
      </w:pPr>
    </w:p>
    <w:p w:rsidR="00777F21" w:rsidRPr="00A22796" w:rsidRDefault="00A84E7D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 xml:space="preserve">Vanjski korisnici dvorane mogu boraviti u prostoru svlačionice </w:t>
      </w:r>
      <w:r w:rsidR="008E64EA" w:rsidRPr="00A22796">
        <w:rPr>
          <w:iCs/>
          <w:sz w:val="26"/>
          <w:szCs w:val="26"/>
        </w:rPr>
        <w:t xml:space="preserve">15 </w:t>
      </w:r>
      <w:r w:rsidR="00777F21" w:rsidRPr="00A22796">
        <w:rPr>
          <w:iCs/>
          <w:sz w:val="26"/>
          <w:szCs w:val="26"/>
        </w:rPr>
        <w:t xml:space="preserve">minuta prije </w:t>
      </w:r>
      <w:r w:rsidR="008E64EA" w:rsidRPr="00A22796">
        <w:rPr>
          <w:iCs/>
          <w:sz w:val="26"/>
          <w:szCs w:val="26"/>
        </w:rPr>
        <w:t xml:space="preserve">početka </w:t>
      </w:r>
      <w:r w:rsidR="00777F21" w:rsidRPr="00A22796">
        <w:rPr>
          <w:iCs/>
          <w:sz w:val="26"/>
          <w:szCs w:val="26"/>
        </w:rPr>
        <w:t>dogovorenog termina</w:t>
      </w:r>
      <w:r w:rsidR="008E64EA" w:rsidRPr="00A22796">
        <w:rPr>
          <w:iCs/>
          <w:sz w:val="26"/>
          <w:szCs w:val="26"/>
        </w:rPr>
        <w:t xml:space="preserve"> te napustiti dvoranu 15 minuta nakon završetka </w:t>
      </w:r>
      <w:r w:rsidRPr="00A22796">
        <w:rPr>
          <w:iCs/>
          <w:sz w:val="26"/>
          <w:szCs w:val="26"/>
        </w:rPr>
        <w:t>dogovorenog termina, a na borilište ulaze</w:t>
      </w:r>
      <w:r w:rsidR="0036030C" w:rsidRPr="00A22796">
        <w:rPr>
          <w:iCs/>
          <w:sz w:val="26"/>
          <w:szCs w:val="26"/>
        </w:rPr>
        <w:t xml:space="preserve"> isključivo</w:t>
      </w:r>
      <w:r w:rsidRPr="00A22796">
        <w:rPr>
          <w:iCs/>
          <w:sz w:val="26"/>
          <w:szCs w:val="26"/>
        </w:rPr>
        <w:t xml:space="preserve"> u rezervirano vrijeme</w:t>
      </w:r>
    </w:p>
    <w:p w:rsidR="00777F21" w:rsidRPr="00A22796" w:rsidRDefault="00777F21" w:rsidP="00B8115F">
      <w:pPr>
        <w:pStyle w:val="Odlomakpopisa"/>
        <w:ind w:left="1500"/>
        <w:rPr>
          <w:iCs/>
          <w:sz w:val="26"/>
          <w:szCs w:val="26"/>
        </w:rPr>
      </w:pPr>
    </w:p>
    <w:p w:rsidR="00D325AC" w:rsidRPr="00A22796" w:rsidRDefault="00777F21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Pristup i zadržavanje na prostoru borilišta za vrijeme odvijanja natjecanja dopušten je samo natjecateljima i službeno delegiranim osobama, isključivo u</w:t>
      </w:r>
      <w:r w:rsidR="00D325AC" w:rsidRPr="00A22796">
        <w:rPr>
          <w:iCs/>
          <w:sz w:val="26"/>
          <w:szCs w:val="26"/>
        </w:rPr>
        <w:t xml:space="preserve"> suhoj i čistoj sportskoj obući</w:t>
      </w:r>
    </w:p>
    <w:p w:rsidR="00D325AC" w:rsidRPr="00A22796" w:rsidRDefault="00D325AC" w:rsidP="00B8115F">
      <w:pPr>
        <w:ind w:left="1080"/>
        <w:rPr>
          <w:iCs/>
          <w:sz w:val="26"/>
          <w:szCs w:val="26"/>
        </w:rPr>
      </w:pPr>
    </w:p>
    <w:p w:rsidR="00777F21" w:rsidRPr="00A22796" w:rsidRDefault="00777F21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Z</w:t>
      </w:r>
      <w:r w:rsidR="008C7AAD" w:rsidRPr="00A22796">
        <w:rPr>
          <w:iCs/>
          <w:sz w:val="26"/>
          <w:szCs w:val="26"/>
        </w:rPr>
        <w:t>abranjeno je u svim prostorima s</w:t>
      </w:r>
      <w:r w:rsidRPr="00A22796">
        <w:rPr>
          <w:iCs/>
          <w:sz w:val="26"/>
          <w:szCs w:val="26"/>
        </w:rPr>
        <w:t>portskog obj</w:t>
      </w:r>
      <w:r w:rsidR="008E64EA" w:rsidRPr="00A22796">
        <w:rPr>
          <w:iCs/>
          <w:sz w:val="26"/>
          <w:szCs w:val="26"/>
        </w:rPr>
        <w:t>ekta unošenje hrane i alkoholnih</w:t>
      </w:r>
      <w:r w:rsidRPr="00A22796">
        <w:rPr>
          <w:iCs/>
          <w:sz w:val="26"/>
          <w:szCs w:val="26"/>
        </w:rPr>
        <w:t xml:space="preserve"> pića, pušenje i kartanje,</w:t>
      </w:r>
      <w:r w:rsidR="008C7AAD" w:rsidRPr="00A22796">
        <w:rPr>
          <w:iCs/>
          <w:sz w:val="26"/>
          <w:szCs w:val="26"/>
        </w:rPr>
        <w:t xml:space="preserve"> </w:t>
      </w:r>
      <w:r w:rsidR="00D325AC" w:rsidRPr="00A22796">
        <w:rPr>
          <w:iCs/>
          <w:sz w:val="26"/>
          <w:szCs w:val="26"/>
        </w:rPr>
        <w:t xml:space="preserve">uvođenje </w:t>
      </w:r>
      <w:r w:rsidRPr="00A22796">
        <w:rPr>
          <w:iCs/>
          <w:sz w:val="26"/>
          <w:szCs w:val="26"/>
        </w:rPr>
        <w:t xml:space="preserve"> životinja </w:t>
      </w:r>
      <w:r w:rsidR="008C7AAD" w:rsidRPr="00A22796">
        <w:rPr>
          <w:iCs/>
          <w:sz w:val="26"/>
          <w:szCs w:val="26"/>
        </w:rPr>
        <w:t>i ulaženje u neprikladnoj obući</w:t>
      </w:r>
    </w:p>
    <w:p w:rsidR="00D325AC" w:rsidRPr="00A22796" w:rsidRDefault="00D325AC" w:rsidP="00B8115F">
      <w:pPr>
        <w:ind w:left="1080"/>
        <w:rPr>
          <w:iCs/>
          <w:sz w:val="26"/>
          <w:szCs w:val="26"/>
        </w:rPr>
      </w:pPr>
    </w:p>
    <w:p w:rsidR="008C7AAD" w:rsidRPr="00A22796" w:rsidRDefault="008C7AAD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Nije dopušteno trčanj</w:t>
      </w:r>
      <w:r w:rsidR="00FB4160" w:rsidRPr="00A22796">
        <w:rPr>
          <w:iCs/>
          <w:sz w:val="26"/>
          <w:szCs w:val="26"/>
        </w:rPr>
        <w:t>e</w:t>
      </w:r>
      <w:r w:rsidRPr="00A22796">
        <w:rPr>
          <w:iCs/>
          <w:sz w:val="26"/>
          <w:szCs w:val="26"/>
        </w:rPr>
        <w:t xml:space="preserve"> po hodnicima, gledalištu i svlačionicama niti korištenje bilo kakvih sportskih r</w:t>
      </w:r>
      <w:r w:rsidR="00FB4160" w:rsidRPr="00A22796">
        <w:rPr>
          <w:iCs/>
          <w:sz w:val="26"/>
          <w:szCs w:val="26"/>
        </w:rPr>
        <w:t>ekvizita u tim prostorima (lopti</w:t>
      </w:r>
      <w:r w:rsidRPr="00A22796">
        <w:rPr>
          <w:iCs/>
          <w:sz w:val="26"/>
          <w:szCs w:val="26"/>
        </w:rPr>
        <w:t>, reketa i slično)</w:t>
      </w:r>
    </w:p>
    <w:p w:rsidR="00D325AC" w:rsidRPr="00A22796" w:rsidRDefault="00D325AC" w:rsidP="00B8115F">
      <w:pPr>
        <w:rPr>
          <w:iCs/>
          <w:sz w:val="26"/>
          <w:szCs w:val="26"/>
        </w:rPr>
      </w:pPr>
    </w:p>
    <w:p w:rsidR="00D325AC" w:rsidRPr="00A22796" w:rsidRDefault="0050677B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Zabranjeno je</w:t>
      </w:r>
      <w:r w:rsidR="008E64EA" w:rsidRPr="00A22796">
        <w:rPr>
          <w:iCs/>
          <w:sz w:val="26"/>
          <w:szCs w:val="26"/>
        </w:rPr>
        <w:t xml:space="preserve"> samoinicijativno uzimati sportske sprave i rekvizite, uključivati rasvjetu, semafore, grijanje i razglas, spuštati i dizati koševe i pregradne stijene, zaključavati ili otključavati vrata - sva oprema koristi se isključivo u dogovoru s odgovornom osobom dvorane i vraća se na mjesto preuzimanja</w:t>
      </w:r>
    </w:p>
    <w:p w:rsidR="00D325AC" w:rsidRPr="00A22796" w:rsidRDefault="00D325AC" w:rsidP="00B8115F">
      <w:pPr>
        <w:ind w:left="1080"/>
        <w:rPr>
          <w:iCs/>
          <w:sz w:val="26"/>
          <w:szCs w:val="26"/>
        </w:rPr>
      </w:pPr>
    </w:p>
    <w:p w:rsidR="00EB5512" w:rsidRPr="00A22796" w:rsidRDefault="008C7AAD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Kod natjecanja više od dvije ekipe organizator mora pripremiti dodatnu odgovarajuću ambalažu za razvrstavanje otpada po svlačionicama, hodniku i gledalištu.</w:t>
      </w:r>
    </w:p>
    <w:p w:rsidR="00FB4160" w:rsidRPr="00A22796" w:rsidRDefault="008C7AAD" w:rsidP="00B8115F">
      <w:pPr>
        <w:pStyle w:val="Odlomakpopisa"/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Nije dopušteno:</w:t>
      </w:r>
    </w:p>
    <w:p w:rsidR="00A22796" w:rsidRPr="00A22796" w:rsidRDefault="00A22796" w:rsidP="00B8115F">
      <w:pPr>
        <w:pStyle w:val="Odlomakpopisa"/>
        <w:numPr>
          <w:ilvl w:val="4"/>
          <w:numId w:val="1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bacati na pod otpatke, žvakaće gume,  ambalažu</w:t>
      </w:r>
      <w:r w:rsidRPr="00A22796">
        <w:rPr>
          <w:bCs/>
          <w:iCs/>
          <w:sz w:val="26"/>
          <w:szCs w:val="26"/>
        </w:rPr>
        <w:t xml:space="preserve"> </w:t>
      </w:r>
    </w:p>
    <w:p w:rsidR="00EB5512" w:rsidRPr="00A22796" w:rsidRDefault="00FB4160" w:rsidP="00A22796">
      <w:pPr>
        <w:pStyle w:val="Odlomakpopisa"/>
        <w:numPr>
          <w:ilvl w:val="4"/>
          <w:numId w:val="11"/>
        </w:numPr>
        <w:rPr>
          <w:iCs/>
          <w:sz w:val="26"/>
          <w:szCs w:val="26"/>
        </w:rPr>
      </w:pPr>
      <w:r w:rsidRPr="00A22796">
        <w:rPr>
          <w:bCs/>
          <w:iCs/>
          <w:sz w:val="26"/>
          <w:szCs w:val="26"/>
        </w:rPr>
        <w:t>korištenje smole u rukometu,</w:t>
      </w:r>
    </w:p>
    <w:p w:rsidR="00EB5512" w:rsidRPr="00A22796" w:rsidRDefault="008C7AAD" w:rsidP="00B8115F">
      <w:pPr>
        <w:pStyle w:val="Odlomakpopisa"/>
        <w:numPr>
          <w:ilvl w:val="4"/>
          <w:numId w:val="1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prolijevanje tekućine po parketu i gledališt</w:t>
      </w:r>
      <w:r w:rsidR="00EB5512" w:rsidRPr="00A22796">
        <w:rPr>
          <w:iCs/>
          <w:sz w:val="26"/>
          <w:szCs w:val="26"/>
        </w:rPr>
        <w:t>u</w:t>
      </w:r>
      <w:r w:rsidR="008E64EA" w:rsidRPr="00A22796">
        <w:rPr>
          <w:iCs/>
          <w:sz w:val="26"/>
          <w:szCs w:val="26"/>
        </w:rPr>
        <w:t>,</w:t>
      </w:r>
    </w:p>
    <w:p w:rsidR="00EB5512" w:rsidRPr="00A22796" w:rsidRDefault="008C7AAD" w:rsidP="00B8115F">
      <w:pPr>
        <w:pStyle w:val="Odlomakpopisa"/>
        <w:numPr>
          <w:ilvl w:val="4"/>
          <w:numId w:val="1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šaranje po zidovima i staklu,</w:t>
      </w:r>
    </w:p>
    <w:p w:rsidR="00EB5512" w:rsidRPr="00A22796" w:rsidRDefault="008C7AAD" w:rsidP="00B8115F">
      <w:pPr>
        <w:pStyle w:val="Odlomakpopisa"/>
        <w:numPr>
          <w:ilvl w:val="4"/>
          <w:numId w:val="1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nered u svlačionicama i sanitarnim pr</w:t>
      </w:r>
      <w:r w:rsidR="00EB5512" w:rsidRPr="00A22796">
        <w:rPr>
          <w:iCs/>
          <w:sz w:val="26"/>
          <w:szCs w:val="26"/>
        </w:rPr>
        <w:t>ostorima</w:t>
      </w:r>
    </w:p>
    <w:p w:rsidR="008C7AAD" w:rsidRPr="00A22796" w:rsidRDefault="008C7AAD" w:rsidP="00B8115F">
      <w:pPr>
        <w:pStyle w:val="Odlomakpopisa"/>
        <w:numPr>
          <w:ilvl w:val="4"/>
          <w:numId w:val="1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psovanje,</w:t>
      </w:r>
      <w:r w:rsidR="00EB5512" w:rsidRPr="00A22796">
        <w:rPr>
          <w:iCs/>
          <w:sz w:val="26"/>
          <w:szCs w:val="26"/>
        </w:rPr>
        <w:t xml:space="preserve"> vikanje</w:t>
      </w:r>
    </w:p>
    <w:p w:rsidR="008E64EA" w:rsidRPr="00A22796" w:rsidRDefault="008E64EA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Oštećenje i štete počinjene na imovini školske sportske dorane dužni su nadoknaditi organizatori natjecanja odnosno korisnici dvorane.</w:t>
      </w:r>
    </w:p>
    <w:p w:rsidR="00D325AC" w:rsidRPr="00A22796" w:rsidRDefault="00D325AC" w:rsidP="00B8115F">
      <w:pPr>
        <w:rPr>
          <w:b/>
          <w:iCs/>
          <w:sz w:val="26"/>
          <w:szCs w:val="26"/>
        </w:rPr>
      </w:pPr>
    </w:p>
    <w:p w:rsidR="00D325AC" w:rsidRPr="00A22796" w:rsidRDefault="00D325AC" w:rsidP="00B8115F">
      <w:pPr>
        <w:pStyle w:val="Odlomakpopisa"/>
        <w:numPr>
          <w:ilvl w:val="0"/>
          <w:numId w:val="1"/>
        </w:numPr>
        <w:rPr>
          <w:b/>
          <w:iCs/>
          <w:sz w:val="26"/>
          <w:szCs w:val="26"/>
        </w:rPr>
      </w:pPr>
      <w:r w:rsidRPr="00A22796">
        <w:rPr>
          <w:iCs/>
          <w:sz w:val="26"/>
          <w:szCs w:val="26"/>
        </w:rPr>
        <w:t>Obveza je svih korisnika pridržavanje pravila Kućnog reda,</w:t>
      </w:r>
      <w:r w:rsidRPr="00A22796">
        <w:rPr>
          <w:b/>
          <w:iCs/>
          <w:sz w:val="26"/>
          <w:szCs w:val="26"/>
        </w:rPr>
        <w:t xml:space="preserve"> </w:t>
      </w:r>
      <w:r w:rsidRPr="00A22796">
        <w:rPr>
          <w:iCs/>
          <w:sz w:val="26"/>
          <w:szCs w:val="26"/>
        </w:rPr>
        <w:t xml:space="preserve">održavanje čistoće, čuvanje inventara i prikladno ponašanje za vrijeme boravka </w:t>
      </w:r>
      <w:r w:rsidRPr="00A22796">
        <w:rPr>
          <w:b/>
          <w:iCs/>
          <w:sz w:val="26"/>
          <w:szCs w:val="26"/>
        </w:rPr>
        <w:t>u dvorani, vanjskim terenima, prostorima oko dvorane i školskom dvorištu</w:t>
      </w:r>
    </w:p>
    <w:p w:rsidR="008E64EA" w:rsidRPr="00A22796" w:rsidRDefault="008E64EA" w:rsidP="00B8115F">
      <w:pPr>
        <w:rPr>
          <w:i/>
          <w:iCs/>
          <w:sz w:val="26"/>
          <w:szCs w:val="26"/>
        </w:rPr>
      </w:pPr>
    </w:p>
    <w:p w:rsidR="008E64EA" w:rsidRPr="00A22796" w:rsidRDefault="008E64EA" w:rsidP="00B8115F">
      <w:pPr>
        <w:numPr>
          <w:ilvl w:val="0"/>
          <w:numId w:val="1"/>
        </w:numPr>
        <w:rPr>
          <w:iCs/>
          <w:sz w:val="26"/>
          <w:szCs w:val="26"/>
        </w:rPr>
      </w:pPr>
      <w:r w:rsidRPr="00A22796">
        <w:rPr>
          <w:iCs/>
          <w:sz w:val="26"/>
          <w:szCs w:val="26"/>
        </w:rPr>
        <w:t>Korištenje školske sportske dvorane bit će uskraćeno organizatoru natjecanja, sportskim ekipama i svim korisnicima koji se ne  pridržavaju ovog kućnog reda.</w:t>
      </w:r>
    </w:p>
    <w:p w:rsidR="008E64EA" w:rsidRPr="00A22796" w:rsidRDefault="008E64EA" w:rsidP="00B8115F">
      <w:pPr>
        <w:ind w:left="360"/>
        <w:rPr>
          <w:i/>
          <w:iCs/>
          <w:sz w:val="28"/>
          <w:szCs w:val="28"/>
        </w:rPr>
      </w:pPr>
    </w:p>
    <w:p w:rsidR="00A22796" w:rsidRPr="00A22796" w:rsidRDefault="00A22796" w:rsidP="00A22796">
      <w:pPr>
        <w:rPr>
          <w:iCs/>
          <w:sz w:val="28"/>
          <w:szCs w:val="28"/>
        </w:rPr>
      </w:pPr>
    </w:p>
    <w:p w:rsidR="001B2469" w:rsidRPr="00A22796" w:rsidRDefault="008E64EA" w:rsidP="00B8115F">
      <w:pPr>
        <w:ind w:left="1080"/>
        <w:jc w:val="right"/>
        <w:rPr>
          <w:iCs/>
          <w:sz w:val="24"/>
          <w:szCs w:val="24"/>
        </w:rPr>
      </w:pPr>
      <w:r w:rsidRPr="00A22796">
        <w:rPr>
          <w:iCs/>
          <w:sz w:val="24"/>
          <w:szCs w:val="24"/>
        </w:rPr>
        <w:t>Ravnateljica:</w:t>
      </w:r>
      <w:r w:rsidR="0050677B" w:rsidRPr="00A22796">
        <w:rPr>
          <w:iCs/>
          <w:sz w:val="24"/>
          <w:szCs w:val="24"/>
        </w:rPr>
        <w:t xml:space="preserve"> Palmina Novak, </w:t>
      </w:r>
      <w:proofErr w:type="spellStart"/>
      <w:r w:rsidR="0050677B" w:rsidRPr="00A22796">
        <w:rPr>
          <w:iCs/>
          <w:sz w:val="24"/>
          <w:szCs w:val="24"/>
        </w:rPr>
        <w:t>prof</w:t>
      </w:r>
      <w:proofErr w:type="spellEnd"/>
      <w:r w:rsidR="0050677B" w:rsidRPr="00A22796">
        <w:rPr>
          <w:iCs/>
          <w:sz w:val="24"/>
          <w:szCs w:val="24"/>
        </w:rPr>
        <w:t>.</w:t>
      </w:r>
    </w:p>
    <w:sectPr w:rsidR="001B2469" w:rsidRPr="00A22796" w:rsidSect="00A2279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D3" w:rsidRDefault="00C175D3" w:rsidP="0050677B">
      <w:r>
        <w:separator/>
      </w:r>
    </w:p>
  </w:endnote>
  <w:endnote w:type="continuationSeparator" w:id="0">
    <w:p w:rsidR="00C175D3" w:rsidRDefault="00C175D3" w:rsidP="00506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D3" w:rsidRDefault="00C175D3" w:rsidP="0050677B">
      <w:r>
        <w:separator/>
      </w:r>
    </w:p>
  </w:footnote>
  <w:footnote w:type="continuationSeparator" w:id="0">
    <w:p w:rsidR="00C175D3" w:rsidRDefault="00C175D3" w:rsidP="005067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77B" w:rsidRPr="0050677B" w:rsidRDefault="00223B8E">
    <w:pPr>
      <w:pStyle w:val="Zaglavlje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Naslov"/>
        <w:id w:val="78404852"/>
        <w:placeholder>
          <w:docPart w:val="60A19BC9F85A4FF2B249CFCAD0DFAC2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77B" w:rsidRPr="0050677B">
          <w:rPr>
            <w:rFonts w:asciiTheme="majorHAnsi" w:eastAsiaTheme="majorEastAsia" w:hAnsiTheme="majorHAnsi" w:cstheme="majorBidi"/>
            <w:sz w:val="24"/>
            <w:szCs w:val="24"/>
          </w:rPr>
          <w:t xml:space="preserve">Osnovna škola </w:t>
        </w:r>
        <w:proofErr w:type="spellStart"/>
        <w:r w:rsidR="0050677B" w:rsidRPr="0050677B">
          <w:rPr>
            <w:rFonts w:asciiTheme="majorHAnsi" w:eastAsiaTheme="majorEastAsia" w:hAnsiTheme="majorHAnsi" w:cstheme="majorBidi"/>
            <w:sz w:val="24"/>
            <w:szCs w:val="24"/>
          </w:rPr>
          <w:t>Ivanovec</w:t>
        </w:r>
        <w:proofErr w:type="spellEnd"/>
      </w:sdtContent>
    </w:sdt>
    <w:r w:rsidR="0050677B" w:rsidRPr="0050677B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Datum"/>
        <w:id w:val="78404859"/>
        <w:placeholder>
          <w:docPart w:val="72B945C960954807844F6662C82A09B5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. MMMM yyyy"/>
          <w:lid w:val="hr-HR"/>
          <w:storeMappedDataAs w:val="dateTime"/>
          <w:calendar w:val="gregorian"/>
        </w:date>
      </w:sdtPr>
      <w:sdtContent>
        <w:r w:rsidR="00372E7E">
          <w:rPr>
            <w:rFonts w:asciiTheme="majorHAnsi" w:eastAsiaTheme="majorEastAsia" w:hAnsiTheme="majorHAnsi" w:cstheme="majorBidi"/>
            <w:sz w:val="24"/>
            <w:szCs w:val="24"/>
          </w:rPr>
          <w:t>9. ožujka</w:t>
        </w:r>
        <w:r w:rsidR="0050677B" w:rsidRPr="0050677B">
          <w:rPr>
            <w:rFonts w:asciiTheme="majorHAnsi" w:eastAsiaTheme="majorEastAsia" w:hAnsiTheme="majorHAnsi" w:cstheme="majorBidi"/>
            <w:sz w:val="24"/>
            <w:szCs w:val="24"/>
          </w:rPr>
          <w:t xml:space="preserve">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367"/>
    <w:multiLevelType w:val="hybridMultilevel"/>
    <w:tmpl w:val="50401E50"/>
    <w:lvl w:ilvl="0" w:tplc="041A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7FA1F7F"/>
    <w:multiLevelType w:val="hybridMultilevel"/>
    <w:tmpl w:val="4C1C64C2"/>
    <w:lvl w:ilvl="0" w:tplc="947281C8">
      <w:start w:val="15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E103CFB"/>
    <w:multiLevelType w:val="hybridMultilevel"/>
    <w:tmpl w:val="529488A6"/>
    <w:lvl w:ilvl="0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A585E74"/>
    <w:multiLevelType w:val="hybridMultilevel"/>
    <w:tmpl w:val="C40CA8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2D5F9D"/>
    <w:multiLevelType w:val="hybridMultilevel"/>
    <w:tmpl w:val="BCA8EC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6D2795"/>
    <w:multiLevelType w:val="hybridMultilevel"/>
    <w:tmpl w:val="4C6C2B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2E7A"/>
    <w:multiLevelType w:val="hybridMultilevel"/>
    <w:tmpl w:val="498E214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8A39E8"/>
    <w:multiLevelType w:val="hybridMultilevel"/>
    <w:tmpl w:val="5A7CCD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208B5"/>
    <w:multiLevelType w:val="hybridMultilevel"/>
    <w:tmpl w:val="64AA338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A50FD"/>
    <w:multiLevelType w:val="hybridMultilevel"/>
    <w:tmpl w:val="8D74040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E1D3F"/>
    <w:multiLevelType w:val="hybridMultilevel"/>
    <w:tmpl w:val="4E6E3E9E"/>
    <w:lvl w:ilvl="0" w:tplc="041A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21"/>
    <w:rsid w:val="001B2469"/>
    <w:rsid w:val="001C49BB"/>
    <w:rsid w:val="00223B8E"/>
    <w:rsid w:val="0036030C"/>
    <w:rsid w:val="00372E7E"/>
    <w:rsid w:val="00383366"/>
    <w:rsid w:val="003B253D"/>
    <w:rsid w:val="0050677B"/>
    <w:rsid w:val="00777F21"/>
    <w:rsid w:val="008A4F45"/>
    <w:rsid w:val="008C7AAD"/>
    <w:rsid w:val="008E64EA"/>
    <w:rsid w:val="00A22796"/>
    <w:rsid w:val="00A84E7D"/>
    <w:rsid w:val="00B8115F"/>
    <w:rsid w:val="00C175D3"/>
    <w:rsid w:val="00D325AC"/>
    <w:rsid w:val="00EB5512"/>
    <w:rsid w:val="00FB3F90"/>
    <w:rsid w:val="00FB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777F21"/>
    <w:pPr>
      <w:keepNext/>
      <w:jc w:val="center"/>
      <w:outlineLvl w:val="3"/>
    </w:pPr>
    <w:rPr>
      <w:i/>
      <w:i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777F21"/>
    <w:rPr>
      <w:rFonts w:ascii="Times New Roman" w:eastAsia="Times New Roman" w:hAnsi="Times New Roman" w:cs="Times New Roman"/>
      <w:i/>
      <w:iCs/>
      <w:sz w:val="36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77F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067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0677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067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0677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67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77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A19BC9F85A4FF2B249CFCAD0DFAC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64D5EE-6560-4864-BFAC-69B6FBA7E508}"/>
      </w:docPartPr>
      <w:docPartBody>
        <w:p w:rsidR="00915B8F" w:rsidRDefault="002A672F" w:rsidP="002A672F">
          <w:pPr>
            <w:pStyle w:val="60A19BC9F85A4FF2B249CFCAD0DFAC2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[Upišite naslov dokumenta]</w:t>
          </w:r>
        </w:p>
      </w:docPartBody>
    </w:docPart>
    <w:docPart>
      <w:docPartPr>
        <w:name w:val="72B945C960954807844F6662C82A09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4B09F0-6295-4E5B-965C-78658E8D7C64}"/>
      </w:docPartPr>
      <w:docPartBody>
        <w:p w:rsidR="00915B8F" w:rsidRDefault="002A672F" w:rsidP="002A672F">
          <w:pPr>
            <w:pStyle w:val="72B945C960954807844F6662C82A09B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[Odaberite datum]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672F"/>
    <w:rsid w:val="002A672F"/>
    <w:rsid w:val="005E3D34"/>
    <w:rsid w:val="00915B8F"/>
    <w:rsid w:val="00D6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0A19BC9F85A4FF2B249CFCAD0DFAC23">
    <w:name w:val="60A19BC9F85A4FF2B249CFCAD0DFAC23"/>
    <w:rsid w:val="002A672F"/>
  </w:style>
  <w:style w:type="paragraph" w:customStyle="1" w:styleId="72B945C960954807844F6662C82A09B5">
    <w:name w:val="72B945C960954807844F6662C82A09B5"/>
    <w:rsid w:val="002A672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9. ožujka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Ivanovec</vt:lpstr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Ivanovec</dc:title>
  <dc:creator>Korisnik</dc:creator>
  <cp:lastModifiedBy>Korisnik</cp:lastModifiedBy>
  <cp:revision>7</cp:revision>
  <cp:lastPrinted>2017-11-14T12:34:00Z</cp:lastPrinted>
  <dcterms:created xsi:type="dcterms:W3CDTF">2017-03-14T13:11:00Z</dcterms:created>
  <dcterms:modified xsi:type="dcterms:W3CDTF">2018-09-04T06:05:00Z</dcterms:modified>
</cp:coreProperties>
</file>